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ABB" w:rsidRDefault="009E3ABB" w:rsidP="00780073">
      <w:pPr>
        <w:rPr>
          <w:b/>
          <w:bCs/>
          <w:sz w:val="54"/>
        </w:rPr>
      </w:pPr>
      <w:r w:rsidRPr="009E3ABB">
        <w:rPr>
          <w:b/>
          <w:bCs/>
          <w:sz w:val="54"/>
        </w:rPr>
        <w:t>Securing Water for Food</w:t>
      </w:r>
      <w:r w:rsidR="00B90116">
        <w:rPr>
          <w:b/>
          <w:bCs/>
          <w:sz w:val="54"/>
        </w:rPr>
        <w:t xml:space="preserve"> (SWF)</w:t>
      </w:r>
    </w:p>
    <w:p w:rsidR="00707388" w:rsidRDefault="00707388" w:rsidP="00780073">
      <w:pPr>
        <w:rPr>
          <w:b/>
          <w:bCs/>
          <w:sz w:val="54"/>
        </w:rPr>
      </w:pPr>
    </w:p>
    <w:p w:rsidR="00350CD1" w:rsidRDefault="00350CD1" w:rsidP="00780073">
      <w:pPr>
        <w:rPr>
          <w:b/>
          <w:bCs/>
          <w:sz w:val="54"/>
        </w:rPr>
      </w:pPr>
    </w:p>
    <w:p w:rsidR="00350CD1" w:rsidRDefault="00350CD1" w:rsidP="00780073">
      <w:pPr>
        <w:rPr>
          <w:b/>
          <w:bCs/>
          <w:sz w:val="54"/>
        </w:rPr>
      </w:pPr>
    </w:p>
    <w:p w:rsidR="00350CD1" w:rsidRPr="00272F50" w:rsidRDefault="00272F50" w:rsidP="00780073">
      <w:pPr>
        <w:rPr>
          <w:bCs/>
          <w:sz w:val="54"/>
        </w:rPr>
      </w:pPr>
      <w:r w:rsidRPr="00272F50">
        <w:rPr>
          <w:bCs/>
          <w:sz w:val="54"/>
        </w:rPr>
        <w:t>Presented by</w:t>
      </w:r>
    </w:p>
    <w:p w:rsidR="00350CD1" w:rsidRDefault="00350CD1" w:rsidP="00780073">
      <w:pPr>
        <w:rPr>
          <w:b/>
          <w:bCs/>
          <w:sz w:val="54"/>
        </w:rPr>
      </w:pPr>
    </w:p>
    <w:p w:rsidR="00707388" w:rsidRPr="00707388" w:rsidRDefault="00707388" w:rsidP="00707388">
      <w:pPr>
        <w:rPr>
          <w:b/>
        </w:rPr>
      </w:pPr>
      <w:r w:rsidRPr="00707388">
        <w:rPr>
          <w:b/>
        </w:rPr>
        <w:t xml:space="preserve">Muhammad </w:t>
      </w:r>
      <w:proofErr w:type="spellStart"/>
      <w:r w:rsidRPr="00707388">
        <w:rPr>
          <w:b/>
        </w:rPr>
        <w:t>Ariful</w:t>
      </w:r>
      <w:proofErr w:type="spellEnd"/>
      <w:r w:rsidRPr="00707388">
        <w:rPr>
          <w:b/>
        </w:rPr>
        <w:t xml:space="preserve"> </w:t>
      </w:r>
      <w:proofErr w:type="spellStart"/>
      <w:r w:rsidRPr="00707388">
        <w:rPr>
          <w:b/>
        </w:rPr>
        <w:t>Haque</w:t>
      </w:r>
      <w:proofErr w:type="spellEnd"/>
    </w:p>
    <w:p w:rsidR="00707388" w:rsidRPr="00707388" w:rsidRDefault="00707388" w:rsidP="00707388">
      <w:pPr>
        <w:rPr>
          <w:b/>
        </w:rPr>
      </w:pPr>
      <w:r w:rsidRPr="00707388">
        <w:rPr>
          <w:b/>
        </w:rPr>
        <w:t xml:space="preserve">CEO, </w:t>
      </w:r>
      <w:proofErr w:type="spellStart"/>
      <w:r w:rsidRPr="00707388">
        <w:rPr>
          <w:b/>
        </w:rPr>
        <w:t>Kamfisht</w:t>
      </w:r>
      <w:proofErr w:type="spellEnd"/>
      <w:r w:rsidRPr="00707388">
        <w:rPr>
          <w:b/>
        </w:rPr>
        <w:t xml:space="preserve"> Universe Engineering</w:t>
      </w:r>
    </w:p>
    <w:p w:rsidR="00707388" w:rsidRPr="00707388" w:rsidRDefault="00707388" w:rsidP="00707388">
      <w:pPr>
        <w:rPr>
          <w:b/>
        </w:rPr>
      </w:pPr>
      <w:r w:rsidRPr="00707388">
        <w:rPr>
          <w:b/>
        </w:rPr>
        <w:t>Partner, Global Water Partnership</w:t>
      </w:r>
    </w:p>
    <w:p w:rsidR="00707388" w:rsidRPr="00707388" w:rsidRDefault="00707388" w:rsidP="00707388">
      <w:pPr>
        <w:rPr>
          <w:b/>
        </w:rPr>
      </w:pPr>
      <w:r w:rsidRPr="00707388">
        <w:rPr>
          <w:b/>
        </w:rPr>
        <w:t>Partner, Global Soil Partnership of FAO, UN</w:t>
      </w:r>
    </w:p>
    <w:p w:rsidR="00707388" w:rsidRPr="00707388" w:rsidRDefault="00707388" w:rsidP="00707388">
      <w:pPr>
        <w:rPr>
          <w:b/>
        </w:rPr>
      </w:pPr>
      <w:r w:rsidRPr="00707388">
        <w:rPr>
          <w:b/>
        </w:rPr>
        <w:t>Member, International Desalination Association</w:t>
      </w:r>
    </w:p>
    <w:p w:rsidR="00707388" w:rsidRPr="00707388" w:rsidRDefault="00707388" w:rsidP="00707388">
      <w:pPr>
        <w:rPr>
          <w:b/>
        </w:rPr>
      </w:pPr>
      <w:r w:rsidRPr="00707388">
        <w:rPr>
          <w:b/>
        </w:rPr>
        <w:t xml:space="preserve">Cell: </w:t>
      </w:r>
      <w:hyperlink r:id="rId5" w:tgtFrame="_blank" w:history="1">
        <w:r w:rsidRPr="00707388">
          <w:rPr>
            <w:rStyle w:val="Hyperlink"/>
            <w:b/>
            <w:color w:val="0066CC"/>
          </w:rPr>
          <w:t>+88 01710822509</w:t>
        </w:r>
      </w:hyperlink>
      <w:r w:rsidRPr="00707388">
        <w:rPr>
          <w:b/>
        </w:rPr>
        <w:t xml:space="preserve">, </w:t>
      </w:r>
      <w:hyperlink r:id="rId6" w:tgtFrame="_blank" w:history="1">
        <w:r w:rsidRPr="00707388">
          <w:rPr>
            <w:rStyle w:val="Hyperlink"/>
            <w:b/>
            <w:color w:val="0066CC"/>
          </w:rPr>
          <w:t>+88 01819462549</w:t>
        </w:r>
      </w:hyperlink>
    </w:p>
    <w:p w:rsidR="00707388" w:rsidRDefault="00707388" w:rsidP="00780073">
      <w:pPr>
        <w:rPr>
          <w:b/>
          <w:bCs/>
          <w:sz w:val="54"/>
        </w:rPr>
      </w:pPr>
    </w:p>
    <w:p w:rsidR="00707388" w:rsidRDefault="00707388" w:rsidP="00780073">
      <w:pPr>
        <w:rPr>
          <w:b/>
          <w:bCs/>
          <w:sz w:val="54"/>
        </w:rPr>
      </w:pPr>
    </w:p>
    <w:p w:rsidR="00474C4D" w:rsidRDefault="00474C4D" w:rsidP="00780073">
      <w:pPr>
        <w:rPr>
          <w:b/>
          <w:bCs/>
          <w:sz w:val="54"/>
        </w:rPr>
      </w:pPr>
    </w:p>
    <w:p w:rsidR="00474C4D" w:rsidRDefault="00474C4D" w:rsidP="00780073">
      <w:pPr>
        <w:rPr>
          <w:b/>
          <w:bCs/>
          <w:sz w:val="54"/>
        </w:rPr>
      </w:pPr>
    </w:p>
    <w:p w:rsidR="00474C4D" w:rsidRDefault="00474C4D" w:rsidP="00780073">
      <w:pPr>
        <w:rPr>
          <w:b/>
          <w:bCs/>
          <w:sz w:val="54"/>
        </w:rPr>
      </w:pPr>
    </w:p>
    <w:p w:rsidR="00474C4D" w:rsidRDefault="00474C4D" w:rsidP="00780073">
      <w:pPr>
        <w:rPr>
          <w:b/>
          <w:bCs/>
          <w:sz w:val="54"/>
        </w:rPr>
      </w:pPr>
    </w:p>
    <w:p w:rsidR="00474C4D" w:rsidRDefault="00474C4D" w:rsidP="00780073">
      <w:pPr>
        <w:rPr>
          <w:b/>
          <w:bCs/>
          <w:sz w:val="54"/>
        </w:rPr>
      </w:pPr>
    </w:p>
    <w:p w:rsidR="00474C4D" w:rsidRDefault="00474C4D" w:rsidP="00780073">
      <w:pPr>
        <w:rPr>
          <w:b/>
          <w:bCs/>
          <w:sz w:val="54"/>
        </w:rPr>
      </w:pPr>
    </w:p>
    <w:p w:rsidR="00474C4D" w:rsidRDefault="00474C4D" w:rsidP="00780073">
      <w:pPr>
        <w:rPr>
          <w:b/>
          <w:bCs/>
          <w:sz w:val="54"/>
        </w:rPr>
      </w:pPr>
    </w:p>
    <w:p w:rsidR="00474C4D" w:rsidRDefault="00474C4D" w:rsidP="00780073">
      <w:pPr>
        <w:rPr>
          <w:b/>
          <w:bCs/>
          <w:sz w:val="54"/>
        </w:rPr>
      </w:pPr>
    </w:p>
    <w:p w:rsidR="00474C4D" w:rsidRDefault="00474C4D" w:rsidP="00780073">
      <w:pPr>
        <w:rPr>
          <w:b/>
          <w:bCs/>
          <w:sz w:val="54"/>
        </w:rPr>
      </w:pPr>
    </w:p>
    <w:p w:rsidR="00474C4D" w:rsidRDefault="00474C4D" w:rsidP="00780073">
      <w:pPr>
        <w:rPr>
          <w:b/>
          <w:bCs/>
          <w:sz w:val="54"/>
        </w:rPr>
      </w:pPr>
    </w:p>
    <w:p w:rsidR="00474C4D" w:rsidRDefault="00474C4D" w:rsidP="00780073">
      <w:pPr>
        <w:rPr>
          <w:b/>
          <w:bCs/>
          <w:sz w:val="54"/>
        </w:rPr>
      </w:pPr>
    </w:p>
    <w:p w:rsidR="00474C4D" w:rsidRDefault="00474C4D" w:rsidP="00780073">
      <w:pPr>
        <w:rPr>
          <w:b/>
          <w:bCs/>
          <w:sz w:val="54"/>
        </w:rPr>
      </w:pPr>
    </w:p>
    <w:p w:rsidR="00350CD1" w:rsidRDefault="00474C4D" w:rsidP="00780073">
      <w:pPr>
        <w:rPr>
          <w:b/>
          <w:bCs/>
        </w:rPr>
      </w:pPr>
      <w:r>
        <w:rPr>
          <w:b/>
          <w:bCs/>
        </w:rPr>
        <w:t>Index</w:t>
      </w:r>
    </w:p>
    <w:p w:rsidR="00474C4D" w:rsidRDefault="00474C4D" w:rsidP="00780073">
      <w:pPr>
        <w:rPr>
          <w:b/>
          <w:bCs/>
        </w:rPr>
      </w:pPr>
    </w:p>
    <w:p w:rsidR="00474C4D" w:rsidRDefault="00474C4D" w:rsidP="00474C4D">
      <w:pPr>
        <w:numPr>
          <w:ilvl w:val="0"/>
          <w:numId w:val="1"/>
        </w:numPr>
        <w:rPr>
          <w:b/>
          <w:bCs/>
        </w:rPr>
      </w:pPr>
      <w:r>
        <w:rPr>
          <w:b/>
          <w:bCs/>
        </w:rPr>
        <w:t>WASBREG</w:t>
      </w:r>
    </w:p>
    <w:p w:rsidR="00474C4D" w:rsidRDefault="00474C4D" w:rsidP="00474C4D">
      <w:pPr>
        <w:numPr>
          <w:ilvl w:val="0"/>
          <w:numId w:val="1"/>
        </w:numPr>
        <w:rPr>
          <w:b/>
          <w:bCs/>
        </w:rPr>
      </w:pPr>
      <w:r>
        <w:rPr>
          <w:b/>
          <w:bCs/>
        </w:rPr>
        <w:t>ASRA</w:t>
      </w:r>
    </w:p>
    <w:p w:rsidR="00474C4D" w:rsidRDefault="00474C4D" w:rsidP="00474C4D">
      <w:pPr>
        <w:numPr>
          <w:ilvl w:val="0"/>
          <w:numId w:val="1"/>
        </w:numPr>
        <w:rPr>
          <w:b/>
          <w:bCs/>
        </w:rPr>
      </w:pPr>
      <w:r>
        <w:rPr>
          <w:b/>
          <w:bCs/>
        </w:rPr>
        <w:t>SHARBIC</w:t>
      </w:r>
    </w:p>
    <w:p w:rsidR="00474C4D" w:rsidRDefault="00474C4D" w:rsidP="00474C4D">
      <w:pPr>
        <w:numPr>
          <w:ilvl w:val="0"/>
          <w:numId w:val="1"/>
        </w:numPr>
        <w:rPr>
          <w:b/>
          <w:bCs/>
        </w:rPr>
      </w:pPr>
      <w:r>
        <w:rPr>
          <w:b/>
          <w:bCs/>
        </w:rPr>
        <w:t>EFACT to FAWSALS</w:t>
      </w:r>
    </w:p>
    <w:p w:rsidR="00474C4D" w:rsidRDefault="00474C4D" w:rsidP="00474C4D">
      <w:pPr>
        <w:numPr>
          <w:ilvl w:val="0"/>
          <w:numId w:val="1"/>
        </w:numPr>
        <w:rPr>
          <w:b/>
          <w:bCs/>
        </w:rPr>
      </w:pPr>
      <w:r>
        <w:rPr>
          <w:b/>
          <w:bCs/>
        </w:rPr>
        <w:t>UPAC for Crop Processing</w:t>
      </w:r>
    </w:p>
    <w:p w:rsidR="00474C4D" w:rsidRDefault="00474C4D" w:rsidP="00474C4D">
      <w:pPr>
        <w:numPr>
          <w:ilvl w:val="0"/>
          <w:numId w:val="1"/>
        </w:numPr>
        <w:rPr>
          <w:b/>
          <w:bCs/>
        </w:rPr>
      </w:pPr>
      <w:r>
        <w:rPr>
          <w:b/>
          <w:bCs/>
        </w:rPr>
        <w:t>RIRT for SWF</w:t>
      </w:r>
    </w:p>
    <w:p w:rsidR="00474C4D" w:rsidRDefault="00474C4D" w:rsidP="00474C4D">
      <w:pPr>
        <w:numPr>
          <w:ilvl w:val="0"/>
          <w:numId w:val="1"/>
        </w:numPr>
        <w:rPr>
          <w:b/>
          <w:bCs/>
        </w:rPr>
      </w:pPr>
      <w:r>
        <w:rPr>
          <w:b/>
          <w:bCs/>
        </w:rPr>
        <w:t>ERUD for food &amp; Life</w:t>
      </w:r>
    </w:p>
    <w:p w:rsidR="00474C4D" w:rsidRDefault="00474C4D" w:rsidP="00474C4D">
      <w:pPr>
        <w:numPr>
          <w:ilvl w:val="0"/>
          <w:numId w:val="1"/>
        </w:numPr>
        <w:rPr>
          <w:b/>
          <w:bCs/>
        </w:rPr>
      </w:pPr>
      <w:r>
        <w:rPr>
          <w:b/>
          <w:bCs/>
        </w:rPr>
        <w:t>CHAPREGDES</w:t>
      </w:r>
    </w:p>
    <w:p w:rsidR="00474C4D" w:rsidRDefault="00474C4D" w:rsidP="00474C4D">
      <w:pPr>
        <w:numPr>
          <w:ilvl w:val="0"/>
          <w:numId w:val="1"/>
        </w:numPr>
        <w:rPr>
          <w:b/>
          <w:bCs/>
        </w:rPr>
      </w:pPr>
      <w:r>
        <w:rPr>
          <w:b/>
          <w:bCs/>
        </w:rPr>
        <w:t>POTABLE</w:t>
      </w:r>
    </w:p>
    <w:p w:rsidR="00474C4D" w:rsidRDefault="00474C4D" w:rsidP="00474C4D">
      <w:pPr>
        <w:numPr>
          <w:ilvl w:val="0"/>
          <w:numId w:val="1"/>
        </w:numPr>
        <w:rPr>
          <w:b/>
          <w:bCs/>
        </w:rPr>
      </w:pPr>
      <w:r>
        <w:rPr>
          <w:b/>
          <w:bCs/>
        </w:rPr>
        <w:t>DMWOOT for agriculture in Wetlands</w:t>
      </w:r>
    </w:p>
    <w:p w:rsidR="00474C4D" w:rsidRDefault="00474C4D" w:rsidP="00474C4D">
      <w:pPr>
        <w:numPr>
          <w:ilvl w:val="0"/>
          <w:numId w:val="1"/>
        </w:numPr>
        <w:rPr>
          <w:b/>
          <w:bCs/>
        </w:rPr>
      </w:pPr>
      <w:r>
        <w:rPr>
          <w:b/>
          <w:bCs/>
        </w:rPr>
        <w:t>WASABASSI</w:t>
      </w:r>
    </w:p>
    <w:p w:rsidR="00474C4D" w:rsidRDefault="00474C4D" w:rsidP="00474C4D">
      <w:pPr>
        <w:numPr>
          <w:ilvl w:val="0"/>
          <w:numId w:val="1"/>
        </w:numPr>
        <w:rPr>
          <w:b/>
          <w:bCs/>
        </w:rPr>
      </w:pPr>
      <w:r>
        <w:rPr>
          <w:b/>
          <w:bCs/>
        </w:rPr>
        <w:t>Meteorology &amp; Water</w:t>
      </w:r>
    </w:p>
    <w:p w:rsidR="00474C4D" w:rsidRDefault="00474C4D" w:rsidP="00474C4D">
      <w:pPr>
        <w:numPr>
          <w:ilvl w:val="0"/>
          <w:numId w:val="1"/>
        </w:numPr>
        <w:rPr>
          <w:b/>
          <w:bCs/>
        </w:rPr>
      </w:pPr>
      <w:r>
        <w:rPr>
          <w:b/>
          <w:bCs/>
        </w:rPr>
        <w:t>FEFTA</w:t>
      </w:r>
    </w:p>
    <w:p w:rsidR="00474C4D" w:rsidRDefault="00474C4D" w:rsidP="00474C4D">
      <w:pPr>
        <w:numPr>
          <w:ilvl w:val="0"/>
          <w:numId w:val="1"/>
        </w:numPr>
        <w:rPr>
          <w:b/>
          <w:bCs/>
        </w:rPr>
      </w:pPr>
      <w:r>
        <w:rPr>
          <w:b/>
          <w:bCs/>
        </w:rPr>
        <w:t>CAPEF</w:t>
      </w:r>
    </w:p>
    <w:p w:rsidR="00474C4D" w:rsidRDefault="00474C4D" w:rsidP="00474C4D">
      <w:pPr>
        <w:numPr>
          <w:ilvl w:val="0"/>
          <w:numId w:val="1"/>
        </w:numPr>
        <w:rPr>
          <w:b/>
          <w:bCs/>
        </w:rPr>
      </w:pPr>
      <w:r>
        <w:rPr>
          <w:b/>
          <w:bCs/>
        </w:rPr>
        <w:t>Water Aid Tools</w:t>
      </w:r>
    </w:p>
    <w:p w:rsidR="00474C4D" w:rsidRDefault="00474C4D" w:rsidP="00474C4D">
      <w:pPr>
        <w:numPr>
          <w:ilvl w:val="0"/>
          <w:numId w:val="1"/>
        </w:numPr>
        <w:rPr>
          <w:b/>
          <w:bCs/>
        </w:rPr>
      </w:pPr>
      <w:r>
        <w:rPr>
          <w:b/>
          <w:bCs/>
        </w:rPr>
        <w:t xml:space="preserve"> Women, Water &amp; Family Farming</w:t>
      </w:r>
    </w:p>
    <w:p w:rsidR="00474C4D" w:rsidRDefault="00474C4D" w:rsidP="00474C4D">
      <w:pPr>
        <w:numPr>
          <w:ilvl w:val="0"/>
          <w:numId w:val="1"/>
        </w:numPr>
        <w:rPr>
          <w:b/>
          <w:bCs/>
        </w:rPr>
      </w:pPr>
      <w:r>
        <w:rPr>
          <w:b/>
          <w:bCs/>
        </w:rPr>
        <w:t>Online Open Global Standard Education for All</w:t>
      </w:r>
    </w:p>
    <w:p w:rsidR="00474C4D" w:rsidRDefault="00474C4D" w:rsidP="00474C4D">
      <w:pPr>
        <w:numPr>
          <w:ilvl w:val="0"/>
          <w:numId w:val="1"/>
        </w:numPr>
        <w:rPr>
          <w:b/>
          <w:bCs/>
        </w:rPr>
      </w:pPr>
      <w:r>
        <w:rPr>
          <w:b/>
          <w:bCs/>
        </w:rPr>
        <w:t>CEFTES &amp; CEFTES Day</w:t>
      </w:r>
    </w:p>
    <w:p w:rsidR="00474C4D" w:rsidRDefault="00474C4D" w:rsidP="00474C4D">
      <w:pPr>
        <w:numPr>
          <w:ilvl w:val="0"/>
          <w:numId w:val="1"/>
        </w:numPr>
        <w:rPr>
          <w:b/>
          <w:bCs/>
        </w:rPr>
      </w:pPr>
      <w:r>
        <w:rPr>
          <w:b/>
          <w:bCs/>
        </w:rPr>
        <w:t>ISP &amp; ISP Day</w:t>
      </w:r>
    </w:p>
    <w:p w:rsidR="00474C4D" w:rsidRDefault="00474C4D" w:rsidP="00474C4D">
      <w:pPr>
        <w:numPr>
          <w:ilvl w:val="0"/>
          <w:numId w:val="1"/>
        </w:numPr>
        <w:rPr>
          <w:b/>
          <w:bCs/>
        </w:rPr>
      </w:pPr>
      <w:r>
        <w:rPr>
          <w:b/>
          <w:bCs/>
        </w:rPr>
        <w:t>IPAWERPIS</w:t>
      </w:r>
    </w:p>
    <w:p w:rsidR="00474C4D" w:rsidRDefault="00474C4D" w:rsidP="00474C4D">
      <w:pPr>
        <w:numPr>
          <w:ilvl w:val="0"/>
          <w:numId w:val="1"/>
        </w:numPr>
        <w:rPr>
          <w:b/>
          <w:bCs/>
        </w:rPr>
      </w:pPr>
      <w:r>
        <w:rPr>
          <w:b/>
          <w:bCs/>
        </w:rPr>
        <w:t>Global SSC</w:t>
      </w:r>
    </w:p>
    <w:p w:rsidR="00474C4D" w:rsidRPr="00474C4D" w:rsidRDefault="00474C4D" w:rsidP="00474C4D">
      <w:pPr>
        <w:numPr>
          <w:ilvl w:val="0"/>
          <w:numId w:val="1"/>
        </w:numPr>
        <w:rPr>
          <w:b/>
          <w:bCs/>
        </w:rPr>
      </w:pPr>
      <w:r>
        <w:rPr>
          <w:b/>
          <w:bCs/>
        </w:rPr>
        <w:t>Inspiration of Religions for FAWSALS</w:t>
      </w:r>
    </w:p>
    <w:p w:rsidR="00350CD1" w:rsidRDefault="00350CD1" w:rsidP="00780073">
      <w:pPr>
        <w:rPr>
          <w:b/>
          <w:bCs/>
          <w:sz w:val="54"/>
        </w:rPr>
      </w:pPr>
    </w:p>
    <w:p w:rsidR="00350CD1" w:rsidRDefault="00350CD1" w:rsidP="00780073">
      <w:pPr>
        <w:rPr>
          <w:b/>
          <w:bCs/>
          <w:sz w:val="54"/>
        </w:rPr>
      </w:pPr>
    </w:p>
    <w:p w:rsidR="00350CD1" w:rsidRDefault="00350CD1" w:rsidP="00780073">
      <w:pPr>
        <w:rPr>
          <w:b/>
          <w:bCs/>
          <w:sz w:val="54"/>
        </w:rPr>
      </w:pPr>
    </w:p>
    <w:p w:rsidR="00350CD1" w:rsidRDefault="00350CD1" w:rsidP="00780073">
      <w:pPr>
        <w:rPr>
          <w:b/>
          <w:bCs/>
          <w:sz w:val="54"/>
        </w:rPr>
      </w:pPr>
    </w:p>
    <w:p w:rsidR="00350CD1" w:rsidRDefault="00350CD1" w:rsidP="00780073">
      <w:pPr>
        <w:rPr>
          <w:b/>
          <w:bCs/>
          <w:sz w:val="54"/>
        </w:rPr>
      </w:pPr>
    </w:p>
    <w:p w:rsidR="00350CD1" w:rsidRDefault="00350CD1" w:rsidP="00780073">
      <w:pPr>
        <w:rPr>
          <w:b/>
          <w:bCs/>
          <w:sz w:val="54"/>
        </w:rPr>
      </w:pPr>
    </w:p>
    <w:p w:rsidR="00350CD1" w:rsidRDefault="00350CD1" w:rsidP="00780073">
      <w:pPr>
        <w:rPr>
          <w:b/>
          <w:bCs/>
          <w:sz w:val="54"/>
        </w:rPr>
      </w:pPr>
    </w:p>
    <w:p w:rsidR="00350CD1" w:rsidRDefault="00350CD1" w:rsidP="00780073">
      <w:pPr>
        <w:rPr>
          <w:b/>
          <w:bCs/>
          <w:sz w:val="54"/>
        </w:rPr>
      </w:pPr>
    </w:p>
    <w:p w:rsidR="00350CD1" w:rsidRDefault="00350CD1" w:rsidP="00780073">
      <w:pPr>
        <w:rPr>
          <w:b/>
          <w:bCs/>
          <w:sz w:val="54"/>
        </w:rPr>
      </w:pPr>
    </w:p>
    <w:p w:rsidR="00350CD1" w:rsidRDefault="00350CD1" w:rsidP="00780073">
      <w:pPr>
        <w:rPr>
          <w:b/>
          <w:bCs/>
          <w:sz w:val="54"/>
        </w:rPr>
      </w:pPr>
    </w:p>
    <w:p w:rsidR="00780073" w:rsidRPr="00F1056E" w:rsidRDefault="00780073" w:rsidP="00780073">
      <w:pPr>
        <w:rPr>
          <w:b/>
          <w:bCs/>
          <w:sz w:val="30"/>
        </w:rPr>
      </w:pPr>
      <w:r w:rsidRPr="00F1056E">
        <w:rPr>
          <w:b/>
          <w:bCs/>
          <w:sz w:val="30"/>
        </w:rPr>
        <w:t>Water- Soil Ratio Balanced</w:t>
      </w:r>
      <w:r>
        <w:rPr>
          <w:b/>
          <w:bCs/>
          <w:sz w:val="30"/>
        </w:rPr>
        <w:t xml:space="preserve"> (WSBR)</w:t>
      </w:r>
      <w:r w:rsidR="008C7325">
        <w:rPr>
          <w:b/>
          <w:bCs/>
          <w:sz w:val="30"/>
        </w:rPr>
        <w:t xml:space="preserve"> for Green Earth</w:t>
      </w:r>
      <w:r w:rsidR="0034319A">
        <w:rPr>
          <w:b/>
          <w:bCs/>
          <w:sz w:val="30"/>
        </w:rPr>
        <w:t xml:space="preserve"> (WASBREG)</w:t>
      </w:r>
    </w:p>
    <w:p w:rsidR="00780073" w:rsidRDefault="00780073" w:rsidP="00780073">
      <w:pPr>
        <w:rPr>
          <w:bCs/>
        </w:rPr>
      </w:pPr>
    </w:p>
    <w:p w:rsidR="00780073" w:rsidRDefault="00780073" w:rsidP="00780073">
      <w:pPr>
        <w:rPr>
          <w:bCs/>
        </w:rPr>
      </w:pPr>
      <w:r w:rsidRPr="00915B8B">
        <w:rPr>
          <w:bCs/>
        </w:rPr>
        <w:t>To maintain balance ratio among land for agriculture, urbanization &amp; water resources reservation, needed real-time GIS, simulation for entire world beside law and its application. I would like to call it in Bengali “Bari-</w:t>
      </w:r>
      <w:proofErr w:type="spellStart"/>
      <w:r w:rsidRPr="00915B8B">
        <w:rPr>
          <w:bCs/>
        </w:rPr>
        <w:t>stan</w:t>
      </w:r>
      <w:proofErr w:type="spellEnd"/>
      <w:r w:rsidRPr="00915B8B">
        <w:rPr>
          <w:bCs/>
        </w:rPr>
        <w:t xml:space="preserve"> Su-</w:t>
      </w:r>
      <w:proofErr w:type="spellStart"/>
      <w:r w:rsidRPr="00915B8B">
        <w:rPr>
          <w:bCs/>
        </w:rPr>
        <w:t>Aupat</w:t>
      </w:r>
      <w:proofErr w:type="spellEnd"/>
      <w:r w:rsidRPr="00915B8B">
        <w:rPr>
          <w:bCs/>
        </w:rPr>
        <w:t xml:space="preserve">” that is Water-Land Balanced Ratio. It is a significant tool </w:t>
      </w:r>
      <w:r w:rsidR="00B90116">
        <w:rPr>
          <w:bCs/>
        </w:rPr>
        <w:t xml:space="preserve">for Securing Water for Food and </w:t>
      </w:r>
      <w:r w:rsidRPr="00915B8B">
        <w:rPr>
          <w:bCs/>
        </w:rPr>
        <w:t xml:space="preserve">eradication of poverty. </w:t>
      </w:r>
    </w:p>
    <w:p w:rsidR="00366E6A" w:rsidRDefault="00366E6A" w:rsidP="00780073">
      <w:pPr>
        <w:rPr>
          <w:bCs/>
        </w:rPr>
      </w:pPr>
    </w:p>
    <w:p w:rsidR="005A73E0" w:rsidRPr="005A73E0" w:rsidRDefault="005A73E0" w:rsidP="00780073">
      <w:pPr>
        <w:rPr>
          <w:b/>
          <w:bCs/>
        </w:rPr>
      </w:pPr>
      <w:r w:rsidRPr="005A73E0">
        <w:rPr>
          <w:b/>
          <w:bCs/>
        </w:rPr>
        <w:t xml:space="preserve">Apex Soil Regaining by River Administration (ASRA) </w:t>
      </w:r>
    </w:p>
    <w:p w:rsidR="005A73E0" w:rsidRDefault="005A73E0" w:rsidP="00780073"/>
    <w:p w:rsidR="00B90116" w:rsidRPr="005A73E0" w:rsidRDefault="00B90116" w:rsidP="00B90116">
      <w:pPr>
        <w:rPr>
          <w:b/>
          <w:bCs/>
        </w:rPr>
      </w:pPr>
      <w:r>
        <w:t>P</w:t>
      </w:r>
      <w:r w:rsidR="00780073">
        <w:t>resently the plants which are using Tunnel Kiln, Zigzag Kiln, Vertical Shaft Kiln, Hybrid Hoffman Kiln (HHK) etc technology are considered as green Brick Plants. Financial institutions are ready to finance them. I wish more green technologies are applied in this sector. But here I am more worried about another problem. That is Brick plants are using Top Soil which is seriously harmful for our agriculture. I think if brick plants owners beside others provide sufficient aid to develop environment friendly fertile top soil at least to whom they bought it, then our agriculture will survived.</w:t>
      </w:r>
      <w:r>
        <w:t xml:space="preserve"> I think possible solution might </w:t>
      </w:r>
      <w:r w:rsidRPr="005A73E0">
        <w:rPr>
          <w:b/>
          <w:bCs/>
        </w:rPr>
        <w:t>Apex Soil Regaining by River Administration (ASRA)</w:t>
      </w:r>
      <w:r>
        <w:rPr>
          <w:b/>
          <w:bCs/>
        </w:rPr>
        <w:t xml:space="preserve">. ASRA </w:t>
      </w:r>
      <w:r w:rsidRPr="00B90116">
        <w:rPr>
          <w:bCs/>
        </w:rPr>
        <w:t>will</w:t>
      </w:r>
      <w:r>
        <w:rPr>
          <w:b/>
          <w:bCs/>
        </w:rPr>
        <w:t xml:space="preserve"> </w:t>
      </w:r>
      <w:r w:rsidRPr="00B90116">
        <w:rPr>
          <w:bCs/>
        </w:rPr>
        <w:t>let flow</w:t>
      </w:r>
      <w:r>
        <w:rPr>
          <w:bCs/>
        </w:rPr>
        <w:t xml:space="preserve"> of waterways, regaining fertile soil and ultimately Securing Water for Food. </w:t>
      </w:r>
      <w:r w:rsidRPr="00B90116">
        <w:rPr>
          <w:bCs/>
        </w:rPr>
        <w:t xml:space="preserve"> </w:t>
      </w:r>
      <w:r w:rsidRPr="005A73E0">
        <w:rPr>
          <w:b/>
          <w:bCs/>
        </w:rPr>
        <w:t xml:space="preserve"> </w:t>
      </w:r>
    </w:p>
    <w:p w:rsidR="00780073" w:rsidRDefault="00780073" w:rsidP="00780073"/>
    <w:p w:rsidR="00780073" w:rsidRDefault="00780073" w:rsidP="00780073"/>
    <w:p w:rsidR="00780073" w:rsidRPr="001D017D" w:rsidRDefault="00780073" w:rsidP="00780073">
      <w:pPr>
        <w:rPr>
          <w:b/>
        </w:rPr>
      </w:pPr>
      <w:r w:rsidRPr="001D017D">
        <w:rPr>
          <w:b/>
        </w:rPr>
        <w:t>Slope of Highway &amp; Railway, Barren-land</w:t>
      </w:r>
      <w:r w:rsidR="00521100">
        <w:rPr>
          <w:b/>
        </w:rPr>
        <w:t>s</w:t>
      </w:r>
      <w:r w:rsidRPr="001D017D">
        <w:rPr>
          <w:b/>
        </w:rPr>
        <w:t>, Indoor &amp; Coastal (SHARBIC) Tea</w:t>
      </w:r>
    </w:p>
    <w:p w:rsidR="00780073" w:rsidRPr="001D017D" w:rsidRDefault="00780073" w:rsidP="00780073">
      <w:pPr>
        <w:rPr>
          <w:b/>
        </w:rPr>
      </w:pPr>
      <w:r>
        <w:rPr>
          <w:b/>
        </w:rPr>
        <w:t>G</w:t>
      </w:r>
      <w:r w:rsidRPr="001D017D">
        <w:rPr>
          <w:b/>
        </w:rPr>
        <w:t>ardening</w:t>
      </w:r>
    </w:p>
    <w:p w:rsidR="00780073" w:rsidRDefault="00780073" w:rsidP="00780073">
      <w:pPr>
        <w:rPr>
          <w:b/>
          <w:sz w:val="28"/>
        </w:rPr>
      </w:pPr>
    </w:p>
    <w:p w:rsidR="00780073" w:rsidRDefault="00780073" w:rsidP="00780073">
      <w:r>
        <w:t xml:space="preserve">If we cultivate Tea plants on </w:t>
      </w:r>
      <w:r w:rsidR="00B90116" w:rsidRPr="001D017D">
        <w:rPr>
          <w:b/>
        </w:rPr>
        <w:t>Slope of Highway &amp; Railway, Barren-land</w:t>
      </w:r>
      <w:r w:rsidR="00B90116">
        <w:rPr>
          <w:b/>
        </w:rPr>
        <w:t>s</w:t>
      </w:r>
      <w:r w:rsidR="00B90116" w:rsidRPr="001D017D">
        <w:rPr>
          <w:b/>
        </w:rPr>
        <w:t>, Indoor &amp; Coastal</w:t>
      </w:r>
      <w:r w:rsidR="00B90116">
        <w:t xml:space="preserve"> </w:t>
      </w:r>
      <w:r w:rsidR="00B90116" w:rsidRPr="00B90116">
        <w:rPr>
          <w:b/>
        </w:rPr>
        <w:t>(SHARBIC)</w:t>
      </w:r>
      <w:r w:rsidR="00B90116">
        <w:t xml:space="preserve"> areas, then</w:t>
      </w:r>
      <w:r>
        <w:t xml:space="preserve"> </w:t>
      </w:r>
      <w:r w:rsidRPr="00B90116">
        <w:rPr>
          <w:b/>
        </w:rPr>
        <w:t>rain water flow</w:t>
      </w:r>
      <w:r>
        <w:t xml:space="preserve"> will be maximum used</w:t>
      </w:r>
      <w:r w:rsidR="00B90116">
        <w:t xml:space="preserve"> as a part of </w:t>
      </w:r>
      <w:r w:rsidR="00B90116" w:rsidRPr="00B90116">
        <w:rPr>
          <w:b/>
        </w:rPr>
        <w:t>Securing Water for Food</w:t>
      </w:r>
      <w:r>
        <w:t xml:space="preserve"> and roads &amp; highway will be save from mudslide. We can use GIS and o</w:t>
      </w:r>
      <w:r w:rsidR="00B90116">
        <w:t xml:space="preserve">ther IT service for enhance </w:t>
      </w:r>
      <w:r w:rsidR="00B90116" w:rsidRPr="00B90116">
        <w:rPr>
          <w:b/>
        </w:rPr>
        <w:t>(SHARBIC)</w:t>
      </w:r>
      <w:r w:rsidR="00B90116">
        <w:rPr>
          <w:b/>
        </w:rPr>
        <w:t xml:space="preserve"> </w:t>
      </w:r>
      <w:r>
        <w:t>tea sector.</w:t>
      </w:r>
      <w:r w:rsidR="00521100">
        <w:t xml:space="preserve"> </w:t>
      </w:r>
      <w:r w:rsidR="00B90116">
        <w:t xml:space="preserve">It will increase beautification </w:t>
      </w:r>
      <w:r w:rsidR="00664918">
        <w:t xml:space="preserve">to there </w:t>
      </w:r>
      <w:r w:rsidR="00B90116">
        <w:t xml:space="preserve">as well as enhance total national tea production. </w:t>
      </w:r>
    </w:p>
    <w:p w:rsidR="00780073" w:rsidRDefault="00780073" w:rsidP="00780073"/>
    <w:p w:rsidR="00507A17" w:rsidRDefault="00507A17" w:rsidP="00780073">
      <w:pPr>
        <w:rPr>
          <w:b/>
        </w:rPr>
      </w:pPr>
    </w:p>
    <w:p w:rsidR="003E143A" w:rsidRDefault="00E26B37" w:rsidP="00780073">
      <w:pPr>
        <w:rPr>
          <w:b/>
        </w:rPr>
      </w:pPr>
      <w:r>
        <w:rPr>
          <w:b/>
        </w:rPr>
        <w:t>E</w:t>
      </w:r>
      <w:r w:rsidR="003E143A">
        <w:rPr>
          <w:b/>
        </w:rPr>
        <w:t xml:space="preserve">FACT </w:t>
      </w:r>
      <w:r w:rsidR="00664918" w:rsidRPr="00664918">
        <w:t>(Embankment Forest</w:t>
      </w:r>
      <w:r w:rsidR="00664918">
        <w:t>ry</w:t>
      </w:r>
      <w:r w:rsidR="00664918" w:rsidRPr="00664918">
        <w:t xml:space="preserve"> amid Coasts &amp; Towns)</w:t>
      </w:r>
      <w:r w:rsidR="00664918">
        <w:rPr>
          <w:b/>
        </w:rPr>
        <w:t xml:space="preserve"> </w:t>
      </w:r>
      <w:r w:rsidR="00664918" w:rsidRPr="00664918">
        <w:t>for</w:t>
      </w:r>
      <w:r w:rsidR="003E143A">
        <w:rPr>
          <w:b/>
        </w:rPr>
        <w:t xml:space="preserve"> FAWSALS </w:t>
      </w:r>
    </w:p>
    <w:p w:rsidR="00507A17" w:rsidRDefault="00507A17" w:rsidP="00780073">
      <w:pPr>
        <w:rPr>
          <w:b/>
        </w:rPr>
      </w:pPr>
      <w:r>
        <w:rPr>
          <w:b/>
        </w:rPr>
        <w:t xml:space="preserve">for </w:t>
      </w:r>
      <w:r w:rsidR="00664918">
        <w:rPr>
          <w:b/>
        </w:rPr>
        <w:t>(</w:t>
      </w:r>
      <w:r>
        <w:rPr>
          <w:b/>
        </w:rPr>
        <w:t>Food, Agriculture, Soi</w:t>
      </w:r>
      <w:r w:rsidR="00664918">
        <w:rPr>
          <w:b/>
        </w:rPr>
        <w:t>l, Aquaculture &amp; Life Security</w:t>
      </w:r>
      <w:r>
        <w:rPr>
          <w:b/>
        </w:rPr>
        <w:t>)</w:t>
      </w:r>
    </w:p>
    <w:p w:rsidR="00664918" w:rsidRDefault="00664918" w:rsidP="00780073"/>
    <w:p w:rsidR="00780073" w:rsidRDefault="00664918" w:rsidP="00780073">
      <w:r>
        <w:t xml:space="preserve">If we can build embankments surrounding coastal areas, then our Shrimp hatcheries, habitat, agriculture etc saved and rescued from aggression of salinity on top soil. On the other hand, fishermen are </w:t>
      </w:r>
      <w:r w:rsidR="00780073">
        <w:t>playing significant role to supply sea &amp; river foods</w:t>
      </w:r>
      <w:r w:rsidR="00213180">
        <w:t>. They</w:t>
      </w:r>
      <w:r>
        <w:t xml:space="preserve"> mostly lived in </w:t>
      </w:r>
      <w:r w:rsidR="00780073">
        <w:t>coastal reg</w:t>
      </w:r>
      <w:r w:rsidR="00AA7CA1">
        <w:t xml:space="preserve">ion </w:t>
      </w:r>
      <w:r>
        <w:t xml:space="preserve">which are </w:t>
      </w:r>
      <w:r w:rsidR="00AA7CA1">
        <w:t>mostly barren. The</w:t>
      </w:r>
      <w:r w:rsidR="00780073">
        <w:t>s</w:t>
      </w:r>
      <w:r w:rsidR="00AA7CA1">
        <w:t>e</w:t>
      </w:r>
      <w:r w:rsidR="006B2103">
        <w:t xml:space="preserve"> b</w:t>
      </w:r>
      <w:r w:rsidR="00780073">
        <w:t>arren lands amid</w:t>
      </w:r>
      <w:r w:rsidR="00780073">
        <w:br/>
        <w:t>city &amp; sea could be used for forestry, gardening, and cultivation</w:t>
      </w:r>
      <w:r w:rsidR="00780073">
        <w:br/>
        <w:t>which will provide them shelter from natural disaster (for example</w:t>
      </w:r>
      <w:r w:rsidR="00780073">
        <w:br/>
      </w:r>
      <w:proofErr w:type="spellStart"/>
      <w:r w:rsidR="00780073">
        <w:t>Sundarban</w:t>
      </w:r>
      <w:proofErr w:type="spellEnd"/>
      <w:r w:rsidR="00780073">
        <w:t xml:space="preserve"> rescued a lot from SIDR) and economical growth by increasing</w:t>
      </w:r>
      <w:r w:rsidR="00780073">
        <w:br/>
        <w:t>tourism opportunities also. So we should work for fishermen life and</w:t>
      </w:r>
      <w:r w:rsidR="00780073">
        <w:br/>
      </w:r>
      <w:r w:rsidR="00780073">
        <w:lastRenderedPageBreak/>
        <w:t xml:space="preserve">their family members for our own benefit by including them more in </w:t>
      </w:r>
      <w:r w:rsidR="00DE7D63">
        <w:t>Securing Water for Food project.</w:t>
      </w:r>
    </w:p>
    <w:p w:rsidR="00780073" w:rsidRDefault="00780073" w:rsidP="00780073"/>
    <w:p w:rsidR="0033586A" w:rsidRPr="00937E17" w:rsidRDefault="0033586A" w:rsidP="0033586A">
      <w:pPr>
        <w:rPr>
          <w:b/>
        </w:rPr>
      </w:pPr>
      <w:r w:rsidRPr="00937E17">
        <w:rPr>
          <w:b/>
        </w:rPr>
        <w:t xml:space="preserve">Unused </w:t>
      </w:r>
      <w:r w:rsidR="000A3543">
        <w:rPr>
          <w:b/>
        </w:rPr>
        <w:t xml:space="preserve">Ponds &amp; </w:t>
      </w:r>
      <w:r w:rsidRPr="00937E17">
        <w:rPr>
          <w:b/>
        </w:rPr>
        <w:t xml:space="preserve">canals </w:t>
      </w:r>
      <w:r w:rsidR="000A3543">
        <w:rPr>
          <w:b/>
        </w:rPr>
        <w:t xml:space="preserve">(UPAC) for </w:t>
      </w:r>
      <w:r w:rsidR="00B35DAF">
        <w:rPr>
          <w:b/>
        </w:rPr>
        <w:t xml:space="preserve">Crop </w:t>
      </w:r>
      <w:r w:rsidR="000A3543">
        <w:rPr>
          <w:b/>
        </w:rPr>
        <w:t>processing</w:t>
      </w:r>
    </w:p>
    <w:p w:rsidR="0025470A" w:rsidRDefault="0025470A" w:rsidP="0033586A">
      <w:pPr>
        <w:spacing w:after="240"/>
      </w:pPr>
    </w:p>
    <w:p w:rsidR="0033586A" w:rsidRPr="0038349B" w:rsidRDefault="00DE7D63" w:rsidP="0033586A">
      <w:pPr>
        <w:spacing w:after="240"/>
        <w:rPr>
          <w:b/>
          <w:bCs/>
        </w:rPr>
      </w:pPr>
      <w:r>
        <w:t xml:space="preserve">Though </w:t>
      </w:r>
      <w:r w:rsidR="0025470A">
        <w:t>Jute</w:t>
      </w:r>
      <w:r>
        <w:t xml:space="preserve"> is a widely eaten </w:t>
      </w:r>
      <w:r w:rsidR="00213180">
        <w:t>vegetable</w:t>
      </w:r>
      <w:r>
        <w:t xml:space="preserve"> and important source of fiber but its</w:t>
      </w:r>
      <w:r w:rsidR="0025470A">
        <w:t xml:space="preserve"> cultivators are facing seri</w:t>
      </w:r>
      <w:r>
        <w:t xml:space="preserve">ous problem of jute rotting for its fiber </w:t>
      </w:r>
      <w:r w:rsidR="0025470A">
        <w:t xml:space="preserve">segregation. I think if we reserve almost </w:t>
      </w:r>
      <w:r>
        <w:t xml:space="preserve">dead canals or any unused water </w:t>
      </w:r>
      <w:r w:rsidR="0025470A">
        <w:t>logged areas</w:t>
      </w:r>
      <w:r>
        <w:t xml:space="preserve"> (wetland)</w:t>
      </w:r>
      <w:r w:rsidR="0025470A">
        <w:t>, then we will be benefited twi</w:t>
      </w:r>
      <w:r>
        <w:t xml:space="preserve">ce. Our canals will be rescued, </w:t>
      </w:r>
      <w:r w:rsidR="0025470A">
        <w:t>and jute rotting problem will be reduced as well.</w:t>
      </w:r>
      <w:r>
        <w:t xml:space="preserve"> A</w:t>
      </w:r>
      <w:r w:rsidR="0033586A">
        <w:t>pplying scientific method</w:t>
      </w:r>
      <w:r>
        <w:t>, aquaculture could be increased</w:t>
      </w:r>
      <w:r w:rsidR="0033586A">
        <w:t xml:space="preserve"> to there</w:t>
      </w:r>
      <w:r>
        <w:t xml:space="preserve"> also. We can begin this by building </w:t>
      </w:r>
      <w:r w:rsidR="0033586A">
        <w:t>online base database from survey report first and then monitoring its</w:t>
      </w:r>
      <w:r w:rsidR="0033586A">
        <w:br/>
        <w:t>progress regularly.</w:t>
      </w:r>
      <w:r w:rsidR="0033586A">
        <w:br/>
      </w:r>
      <w:r w:rsidR="0033586A">
        <w:br/>
      </w:r>
      <w:r w:rsidR="0033586A">
        <w:br/>
      </w:r>
      <w:r w:rsidR="00DE6D77" w:rsidRPr="0025470A">
        <w:rPr>
          <w:b/>
          <w:bCs/>
        </w:rPr>
        <w:t>Recycling</w:t>
      </w:r>
      <w:r w:rsidR="00EC24D0" w:rsidRPr="0025470A">
        <w:rPr>
          <w:b/>
          <w:bCs/>
        </w:rPr>
        <w:t xml:space="preserve"> </w:t>
      </w:r>
      <w:r w:rsidR="00213180">
        <w:rPr>
          <w:b/>
          <w:bCs/>
        </w:rPr>
        <w:t xml:space="preserve">Information, </w:t>
      </w:r>
      <w:r w:rsidR="00EC24D0" w:rsidRPr="0025470A">
        <w:rPr>
          <w:b/>
          <w:bCs/>
        </w:rPr>
        <w:t>Innovation</w:t>
      </w:r>
      <w:r w:rsidR="00213180">
        <w:rPr>
          <w:b/>
          <w:bCs/>
        </w:rPr>
        <w:t>, Implementation</w:t>
      </w:r>
      <w:r w:rsidR="00EC24D0" w:rsidRPr="0025470A">
        <w:rPr>
          <w:b/>
          <w:bCs/>
        </w:rPr>
        <w:t xml:space="preserve"> &amp; Reuse Trend (RIRT) for SWF </w:t>
      </w:r>
      <w:r w:rsidR="0033586A" w:rsidRPr="0025470A">
        <w:br/>
      </w:r>
      <w:r w:rsidR="0033586A">
        <w:t>we should patronize plastic, and wastage companies to keep rivers plastic and toxin free. To monitor rivers, and other water resources status, we can use computer interfaced chemical testing devices regularly on there.</w:t>
      </w:r>
      <w:r>
        <w:t xml:space="preserve"> We can promote </w:t>
      </w:r>
      <w:r w:rsidRPr="0025470A">
        <w:rPr>
          <w:b/>
          <w:bCs/>
        </w:rPr>
        <w:t>Recycling Innovation &amp; Reuse Trend (RIRT) for SWF</w:t>
      </w:r>
      <w:r>
        <w:rPr>
          <w:b/>
          <w:bCs/>
        </w:rPr>
        <w:t>.</w:t>
      </w:r>
      <w:r w:rsidR="0033586A">
        <w:br/>
      </w:r>
      <w:r w:rsidR="0033586A">
        <w:br/>
      </w:r>
      <w:r w:rsidR="0051427D" w:rsidRPr="0051427D">
        <w:rPr>
          <w:b/>
          <w:bCs/>
        </w:rPr>
        <w:t>Embankment roads and Usual Dredging</w:t>
      </w:r>
      <w:r w:rsidR="0051427D" w:rsidRPr="0038349B">
        <w:rPr>
          <w:b/>
          <w:bCs/>
        </w:rPr>
        <w:t xml:space="preserve"> </w:t>
      </w:r>
      <w:r w:rsidR="0051427D">
        <w:rPr>
          <w:b/>
          <w:bCs/>
        </w:rPr>
        <w:t>(</w:t>
      </w:r>
      <w:r w:rsidR="00F9611A" w:rsidRPr="0038349B">
        <w:rPr>
          <w:b/>
          <w:bCs/>
        </w:rPr>
        <w:t>ERUD</w:t>
      </w:r>
      <w:r w:rsidR="0051427D">
        <w:rPr>
          <w:b/>
          <w:bCs/>
        </w:rPr>
        <w:t>)</w:t>
      </w:r>
      <w:r w:rsidR="00F9611A" w:rsidRPr="0038349B">
        <w:rPr>
          <w:b/>
          <w:bCs/>
        </w:rPr>
        <w:t xml:space="preserve"> for food &amp; Life</w:t>
      </w:r>
    </w:p>
    <w:p w:rsidR="00B97197" w:rsidRDefault="00AD5DB0" w:rsidP="00AD5DB0">
      <w:r>
        <w:t>I thin</w:t>
      </w:r>
      <w:r w:rsidR="00F855D3">
        <w:t>k secured embankment roads on the</w:t>
      </w:r>
      <w:r>
        <w:t xml:space="preserve"> both sides of River, </w:t>
      </w:r>
      <w:r w:rsidR="00F9611A">
        <w:t>usual</w:t>
      </w:r>
      <w:r>
        <w:t xml:space="preserve"> </w:t>
      </w:r>
      <w:r w:rsidR="00F9611A">
        <w:t>dredging</w:t>
      </w:r>
      <w:r>
        <w:t xml:space="preserve"> and other relevant steps can save the river</w:t>
      </w:r>
      <w:r w:rsidR="00F855D3">
        <w:t xml:space="preserve">s form grabbers and sediment logging </w:t>
      </w:r>
      <w:r w:rsidR="00213180">
        <w:t xml:space="preserve">for our food, drainage system &amp; off course for our life.  </w:t>
      </w:r>
      <w:r>
        <w:t xml:space="preserve"> </w:t>
      </w:r>
    </w:p>
    <w:p w:rsidR="00AD5DB0" w:rsidRPr="007670A6" w:rsidRDefault="0068019D" w:rsidP="00AD5DB0">
      <w:pPr>
        <w:rPr>
          <w:b/>
          <w:sz w:val="28"/>
        </w:rPr>
      </w:pPr>
      <w:r>
        <w:rPr>
          <w:b/>
          <w:sz w:val="28"/>
        </w:rPr>
        <w:t xml:space="preserve">Comprehensive 100% </w:t>
      </w:r>
      <w:r w:rsidR="00AD5DB0" w:rsidRPr="007670A6">
        <w:rPr>
          <w:b/>
          <w:sz w:val="28"/>
        </w:rPr>
        <w:t>Renewable Energy</w:t>
      </w:r>
      <w:r>
        <w:rPr>
          <w:b/>
          <w:sz w:val="28"/>
        </w:rPr>
        <w:t xml:space="preserve"> aided Green </w:t>
      </w:r>
      <w:r w:rsidRPr="007670A6">
        <w:rPr>
          <w:b/>
          <w:sz w:val="28"/>
        </w:rPr>
        <w:t>Desalinatio</w:t>
      </w:r>
      <w:r>
        <w:rPr>
          <w:b/>
          <w:sz w:val="28"/>
        </w:rPr>
        <w:t xml:space="preserve">n (CHAPREGDES) </w:t>
      </w:r>
    </w:p>
    <w:p w:rsidR="00AD5DB0" w:rsidRDefault="00AD5DB0" w:rsidP="00AD5DB0"/>
    <w:p w:rsidR="00AD5DB0" w:rsidRDefault="00213180" w:rsidP="00AD5DB0">
      <w:r>
        <w:rPr>
          <w:bCs/>
        </w:rPr>
        <w:t xml:space="preserve">Comprehensive </w:t>
      </w:r>
      <w:r w:rsidR="00AD5DB0" w:rsidRPr="00A4263C">
        <w:rPr>
          <w:bCs/>
        </w:rPr>
        <w:t>100% renewable energy based green desalination could play role in peace rather than war</w:t>
      </w:r>
      <w:r w:rsidR="00AD5DB0">
        <w:rPr>
          <w:bCs/>
        </w:rPr>
        <w:t>.</w:t>
      </w:r>
      <w:r w:rsidR="00AD5DB0">
        <w:t xml:space="preserve"> Green Desalinations are needed mainly in desert countries like Middle-East and North Africa (MENA), </w:t>
      </w:r>
      <w:smartTag w:uri="urn:schemas-microsoft-com:office:smarttags" w:element="place">
        <w:smartTag w:uri="urn:schemas-microsoft-com:office:smarttags" w:element="country-region">
          <w:r w:rsidR="00AD5DB0">
            <w:t>Australia</w:t>
          </w:r>
        </w:smartTag>
      </w:smartTag>
      <w:r w:rsidR="00AD5DB0">
        <w:t xml:space="preserve">, some parts of USA etc. These countries are rich enough to set up Green Desalination plants using integrated Solar, Wind, tidal power etc in their barren lands.  By this non renewable energy will save to use where there isn’t any substitute of oil till now. By green desalination we will able to achieve more cultivable land without Carbon Emission which will play significant role in Global warming reduction. By green desalination as salt and mineral water produced simultaneously, so lands for salt cultivation will turned for food production. Green desalination reduces Groundwater dependency which reduces earthquake risk. Another interesting thing is that desalinated water could be used for Bio-fuel like </w:t>
      </w:r>
      <w:proofErr w:type="spellStart"/>
      <w:r w:rsidR="00AD5DB0">
        <w:t>Jatropha</w:t>
      </w:r>
      <w:proofErr w:type="spellEnd"/>
      <w:r w:rsidR="00AD5DB0">
        <w:t xml:space="preserve"> production beside food production. As new cultivable lands are added to the world for food production definitely Food price will go down in the world if fair policies are applied. For cultivation to there, both farmers and skilled man power can be imported from poor and crisis of cultivable lands sufferer countries. So by low food, salt, and energy price with employment opportunity poverty reduction process will find another </w:t>
      </w:r>
      <w:r w:rsidR="00AD5DB0">
        <w:lastRenderedPageBreak/>
        <w:t xml:space="preserve">way. I would like thank The World Bank for financing in Renewable energy based Desalination projects in MENA, and </w:t>
      </w:r>
      <w:proofErr w:type="spellStart"/>
      <w:r w:rsidR="00AD5DB0">
        <w:t>Desertec</w:t>
      </w:r>
      <w:proofErr w:type="spellEnd"/>
      <w:r w:rsidR="00AD5DB0">
        <w:t xml:space="preserve"> Foundation for working to produce huge solar energy from MENA  </w:t>
      </w:r>
    </w:p>
    <w:p w:rsidR="00366E6A" w:rsidRDefault="00AD5DB0" w:rsidP="00AD5DB0">
      <w:r w:rsidRPr="00FE66A2">
        <w:t>As</w:t>
      </w:r>
      <w:r>
        <w:rPr>
          <w:b/>
        </w:rPr>
        <w:t xml:space="preserve"> </w:t>
      </w:r>
      <w:r>
        <w:t xml:space="preserve">we are living in an age of globalizations so its ultimate beneficiary will be each person of the globe- I hope. I have inspired about this from </w:t>
      </w:r>
      <w:hyperlink r:id="rId7" w:history="1">
        <w:r w:rsidRPr="00D12951">
          <w:rPr>
            <w:rStyle w:val="Hyperlink"/>
          </w:rPr>
          <w:t>http://water.worldbank.org/node/84110</w:t>
        </w:r>
      </w:hyperlink>
      <w:r>
        <w:t xml:space="preserve"> and </w:t>
      </w:r>
      <w:hyperlink r:id="rId8" w:history="1">
        <w:r w:rsidRPr="00D12951">
          <w:rPr>
            <w:rStyle w:val="Hyperlink"/>
          </w:rPr>
          <w:t>http://www.desertec.org</w:t>
        </w:r>
      </w:hyperlink>
      <w:r w:rsidR="00366E6A">
        <w:t xml:space="preserve">. </w:t>
      </w:r>
    </w:p>
    <w:p w:rsidR="00AD5DB0" w:rsidRPr="00DF73D2" w:rsidRDefault="00366E6A" w:rsidP="00AD5DB0">
      <w:r>
        <w:t xml:space="preserve">To spread desalinated water for irrigation we can use Coastal Hill Top Down method to use gravitational power for water flow. For minimizing wastage of pure desalinated water, we can segregate drinking water network from domestic water network and set up national drinking water network beside local water network. </w:t>
      </w:r>
      <w:r w:rsidR="00AD5DB0">
        <w:t xml:space="preserve"> </w:t>
      </w:r>
    </w:p>
    <w:p w:rsidR="00AD5DB0" w:rsidRDefault="00AD5DB0" w:rsidP="00AD5DB0"/>
    <w:p w:rsidR="00AD5DB0" w:rsidRPr="00570D8A" w:rsidRDefault="00366E6A" w:rsidP="00AD5DB0">
      <w:pPr>
        <w:rPr>
          <w:b/>
        </w:rPr>
      </w:pPr>
      <w:r>
        <w:rPr>
          <w:b/>
        </w:rPr>
        <w:t xml:space="preserve">Bless of </w:t>
      </w:r>
      <w:r w:rsidR="00D85333">
        <w:rPr>
          <w:b/>
        </w:rPr>
        <w:t>Potable Tube</w:t>
      </w:r>
      <w:r w:rsidR="00D85333" w:rsidRPr="00570D8A">
        <w:rPr>
          <w:b/>
        </w:rPr>
        <w:t xml:space="preserve"> well</w:t>
      </w:r>
      <w:r>
        <w:rPr>
          <w:b/>
        </w:rPr>
        <w:t xml:space="preserve"> (Potable)</w:t>
      </w:r>
    </w:p>
    <w:p w:rsidR="00AD5DB0" w:rsidRDefault="00AD5DB0" w:rsidP="00AD5DB0"/>
    <w:p w:rsidR="00D85333" w:rsidRDefault="00AD5DB0" w:rsidP="00AD5DB0">
      <w:r>
        <w:t xml:space="preserve">Ground water desalination is needed like </w:t>
      </w:r>
      <w:smartTag w:uri="urn:schemas-microsoft-com:office:smarttags" w:element="place">
        <w:smartTag w:uri="urn:schemas-microsoft-com:office:smarttags" w:element="country-region">
          <w:r>
            <w:t>Bangladesh</w:t>
          </w:r>
        </w:smartTag>
      </w:smartTag>
      <w:r>
        <w:t xml:space="preserve"> where ground water salinity is high and sea water access is more costly for food production.</w:t>
      </w:r>
      <w:r w:rsidR="00D85333">
        <w:t xml:space="preserve"> </w:t>
      </w:r>
      <w:r w:rsidRPr="00D85333">
        <w:t xml:space="preserve">In </w:t>
      </w:r>
      <w:smartTag w:uri="urn:schemas-microsoft-com:office:smarttags" w:element="country-region">
        <w:smartTag w:uri="urn:schemas-microsoft-com:office:smarttags" w:element="place">
          <w:r w:rsidRPr="00D85333">
            <w:t>Bangladesh</w:t>
          </w:r>
        </w:smartTag>
      </w:smartTag>
      <w:r w:rsidRPr="00D85333">
        <w:t>, we are facing serious problem for Salinity, Manganese, Iron, Arsenic, and Germs etc contaminated Tube-well water. As a large portion of our agriculture and drinking water are dependen</w:t>
      </w:r>
      <w:r w:rsidR="00D85333">
        <w:t xml:space="preserve">t on tube-well water, it should </w:t>
      </w:r>
      <w:r w:rsidRPr="00D85333">
        <w:t>be potable with minimum cost. It is a ma</w:t>
      </w:r>
      <w:r w:rsidR="00D85333">
        <w:t xml:space="preserve">tter of pleasure that our local </w:t>
      </w:r>
      <w:r w:rsidRPr="00D85333">
        <w:t xml:space="preserve">bank/s are providing </w:t>
      </w:r>
      <w:r w:rsidR="00213180" w:rsidRPr="00D85333">
        <w:t>little amount of</w:t>
      </w:r>
      <w:r w:rsidRPr="00D85333">
        <w:t xml:space="preserve"> loan without interest for water and</w:t>
      </w:r>
      <w:r w:rsidRPr="00D85333">
        <w:br/>
        <w:t xml:space="preserve">agricultural sector. </w:t>
      </w:r>
      <w:r w:rsidR="00213180" w:rsidRPr="00D85333">
        <w:t xml:space="preserve">I think we should invent low coast </w:t>
      </w:r>
      <w:r w:rsidRPr="00D85333">
        <w:t xml:space="preserve">technology </w:t>
      </w:r>
      <w:r w:rsidR="00213180" w:rsidRPr="00D85333">
        <w:t xml:space="preserve">for potable Tube-well </w:t>
      </w:r>
      <w:r w:rsidRPr="00D85333">
        <w:t xml:space="preserve">which will </w:t>
      </w:r>
      <w:r w:rsidR="00D85333">
        <w:t>free from</w:t>
      </w:r>
      <w:r w:rsidRPr="00D85333">
        <w:t xml:space="preserve"> </w:t>
      </w:r>
      <w:r w:rsidR="00D85333">
        <w:t xml:space="preserve">Salinity, Manganese, Iron, </w:t>
      </w:r>
      <w:r w:rsidRPr="00D85333">
        <w:t>Arsen</w:t>
      </w:r>
      <w:r w:rsidR="00D85333">
        <w:t>ic, Germs etc.</w:t>
      </w:r>
      <w:r w:rsidR="00366E6A">
        <w:t xml:space="preserve"> Then it will be bless to all of us.</w:t>
      </w:r>
    </w:p>
    <w:p w:rsidR="00D85333" w:rsidRDefault="00D85333" w:rsidP="00AD5DB0"/>
    <w:p w:rsidR="00AD5DB0" w:rsidRDefault="0087649A" w:rsidP="00AD5DB0">
      <w:pPr>
        <w:rPr>
          <w:b/>
          <w:color w:val="000000"/>
          <w:sz w:val="34"/>
        </w:rPr>
      </w:pPr>
      <w:r>
        <w:rPr>
          <w:b/>
          <w:color w:val="000000"/>
          <w:sz w:val="34"/>
        </w:rPr>
        <w:t>DMWOOT</w:t>
      </w:r>
      <w:r w:rsidR="009D401A">
        <w:rPr>
          <w:b/>
          <w:color w:val="000000"/>
          <w:sz w:val="34"/>
        </w:rPr>
        <w:t xml:space="preserve"> for </w:t>
      </w:r>
      <w:r w:rsidR="009D401A" w:rsidRPr="007670A6">
        <w:rPr>
          <w:b/>
          <w:color w:val="000000"/>
          <w:sz w:val="34"/>
        </w:rPr>
        <w:t xml:space="preserve">Agriculture </w:t>
      </w:r>
      <w:r w:rsidR="009D401A">
        <w:rPr>
          <w:b/>
          <w:color w:val="000000"/>
          <w:sz w:val="34"/>
        </w:rPr>
        <w:t xml:space="preserve">in </w:t>
      </w:r>
      <w:r w:rsidR="009D401A" w:rsidRPr="007670A6">
        <w:rPr>
          <w:b/>
          <w:color w:val="000000"/>
          <w:sz w:val="34"/>
        </w:rPr>
        <w:t>Wetland</w:t>
      </w:r>
      <w:r w:rsidR="009D401A">
        <w:rPr>
          <w:b/>
          <w:color w:val="000000"/>
          <w:sz w:val="34"/>
        </w:rPr>
        <w:t>s</w:t>
      </w:r>
      <w:r w:rsidR="009D401A" w:rsidRPr="007670A6">
        <w:rPr>
          <w:b/>
          <w:color w:val="000000"/>
          <w:sz w:val="34"/>
        </w:rPr>
        <w:t xml:space="preserve"> </w:t>
      </w:r>
    </w:p>
    <w:p w:rsidR="00AD5DB0" w:rsidRPr="007670A6" w:rsidRDefault="00AD5DB0" w:rsidP="00AD5DB0">
      <w:pPr>
        <w:rPr>
          <w:b/>
          <w:color w:val="000000"/>
          <w:sz w:val="34"/>
        </w:rPr>
      </w:pPr>
    </w:p>
    <w:p w:rsidR="00D85333" w:rsidRDefault="00AD5DB0" w:rsidP="00D85333">
      <w:r>
        <w:t>If we want to do Fish Farming &amp; Agriculture on same wet-land where water logged for half of the year, then it will be better to do it cooperative basis. WOOT (Water Overhead Open Tank) method is mainly focused for agriculture on the same land for round the year. For cooperative Fish Farming &amp; Agriculture on same Low-land, we can use water logged time is for fish farming and dry time is for cultivation using reserved water on land and besides ponds. Beside ponds of this project, could be used for fish reservoir during dry season, jute rotting and domestic purpose also. Water engineering, and finance is needed there to enhance growth of foods using this type of lowland. Using for backup functionality, WOOT could be an aid to this entire project also. I could make double in food production of such wet lands. Cell phone operators can use WOOT as tower also.</w:t>
      </w:r>
      <w:r w:rsidR="00D85333">
        <w:t xml:space="preserve"> We can use Renewable Energy Based Irrigation Equipments to there also.</w:t>
      </w:r>
    </w:p>
    <w:p w:rsidR="00AD5DB0" w:rsidRDefault="00AD5DB0" w:rsidP="00AD5DB0"/>
    <w:p w:rsidR="00856051" w:rsidRDefault="00856051" w:rsidP="00AD5DB0"/>
    <w:p w:rsidR="00E8362C" w:rsidRDefault="00E8362C" w:rsidP="00E8362C">
      <w:pPr>
        <w:rPr>
          <w:b/>
          <w:bCs/>
        </w:rPr>
      </w:pPr>
      <w:r w:rsidRPr="00E8362C">
        <w:rPr>
          <w:b/>
          <w:bCs/>
        </w:rPr>
        <w:t xml:space="preserve">Water Availability &amp; Soil Authentication Based Agricultural Swapping &amp; Species Innovation (WASABASSI) </w:t>
      </w:r>
    </w:p>
    <w:p w:rsidR="004F2BA2" w:rsidRPr="00E8362C" w:rsidRDefault="00843258" w:rsidP="00E8362C">
      <w:pPr>
        <w:rPr>
          <w:b/>
          <w:bCs/>
        </w:rPr>
      </w:pPr>
      <w:r>
        <w:t>For cotton cultivation need adequate suitable land and water. Day by day our water resources and cotton cultivable lands are reducing due to land grabbers. We need immediate GIS and relevant software to solve this problem beside campaigning and law enforcement.</w:t>
      </w:r>
      <w:r>
        <w:br/>
      </w:r>
      <w:r w:rsidRPr="00685D33">
        <w:t xml:space="preserve">As cotton needs more water, so cotton should cultivate in wetlands, shore, bank of rivers or where sufficient water is available. Again the species of cotton which consumes less </w:t>
      </w:r>
      <w:r w:rsidRPr="00685D33">
        <w:lastRenderedPageBreak/>
        <w:t>water, needed to cultivate. Existing cotton fields where is scare needed to migrate to that lands and food production could be replaced there.  Apparel industries, Banks, IT, water &amp; soil sectors should work in cotton sector development.</w:t>
      </w:r>
    </w:p>
    <w:p w:rsidR="00AD5DB0" w:rsidRDefault="00AD5DB0" w:rsidP="00AD5DB0">
      <w:pPr>
        <w:rPr>
          <w:color w:val="000000"/>
        </w:rPr>
      </w:pPr>
    </w:p>
    <w:p w:rsidR="00641A72" w:rsidRPr="00D75800" w:rsidRDefault="00641A72" w:rsidP="00641A72">
      <w:pPr>
        <w:rPr>
          <w:b/>
          <w:sz w:val="32"/>
          <w:szCs w:val="32"/>
        </w:rPr>
      </w:pPr>
      <w:r w:rsidRPr="00D75800">
        <w:rPr>
          <w:b/>
          <w:sz w:val="32"/>
          <w:szCs w:val="32"/>
        </w:rPr>
        <w:t xml:space="preserve">Meteorology &amp; Water </w:t>
      </w:r>
    </w:p>
    <w:p w:rsidR="00D7491A" w:rsidRDefault="00D7491A" w:rsidP="00D7491A">
      <w:r>
        <w:t>We are talking about Global warming. Here farmers are playing key role for fighting against Global warming. So they should recognize as Green workers and need to patronize them sufficiently. By this food production enhancement, global warming eradication, economical strength, and employment all at one could be achieved.</w:t>
      </w:r>
      <w:r w:rsidR="007B14B7">
        <w:t xml:space="preserve"> We can keep alive lakes &amp; ponds in cities to reduce temperature of cities. We can also use house windows as like car window to enter more air to reduce consumption of water &amp; energy.</w:t>
      </w:r>
    </w:p>
    <w:p w:rsidR="00641A72" w:rsidRDefault="00641A72" w:rsidP="00641A72"/>
    <w:p w:rsidR="00641A72" w:rsidRDefault="00641A72" w:rsidP="00641A72"/>
    <w:p w:rsidR="005143F9" w:rsidRDefault="00641A72" w:rsidP="00641A72">
      <w:pPr>
        <w:rPr>
          <w:b/>
          <w:sz w:val="32"/>
        </w:rPr>
      </w:pPr>
      <w:r>
        <w:rPr>
          <w:b/>
          <w:sz w:val="32"/>
        </w:rPr>
        <w:t>FEFTA</w:t>
      </w:r>
      <w:r w:rsidR="005143F9" w:rsidRPr="005143F9">
        <w:t xml:space="preserve"> </w:t>
      </w:r>
      <w:r w:rsidR="005143F9">
        <w:t>(</w:t>
      </w:r>
      <w:smartTag w:uri="urn:schemas-microsoft-com:office:smarttags" w:element="place">
        <w:smartTag w:uri="urn:schemas-microsoft-com:office:smarttags" w:element="PlaceName">
          <w:r w:rsidR="005143F9">
            <w:t>Foothills</w:t>
          </w:r>
        </w:smartTag>
        <w:r w:rsidR="005143F9">
          <w:t xml:space="preserve"> </w:t>
        </w:r>
        <w:smartTag w:uri="urn:schemas-microsoft-com:office:smarttags" w:element="PlaceName">
          <w:r w:rsidR="005143F9">
            <w:t>Environment</w:t>
          </w:r>
        </w:smartTag>
        <w:r w:rsidR="005143F9">
          <w:t xml:space="preserve"> </w:t>
        </w:r>
        <w:smartTag w:uri="urn:schemas-microsoft-com:office:smarttags" w:element="PlaceName">
          <w:r w:rsidR="005143F9">
            <w:t>Friendly</w:t>
          </w:r>
        </w:smartTag>
        <w:r w:rsidR="005143F9">
          <w:t xml:space="preserve"> </w:t>
        </w:r>
        <w:smartTag w:uri="urn:schemas-microsoft-com:office:smarttags" w:element="PlaceType">
          <w:r w:rsidR="005143F9">
            <w:t>Township</w:t>
          </w:r>
        </w:smartTag>
      </w:smartTag>
      <w:r w:rsidR="005143F9">
        <w:t xml:space="preserve"> &amp; Agriculture) </w:t>
      </w:r>
    </w:p>
    <w:p w:rsidR="005143F9" w:rsidRDefault="005143F9" w:rsidP="00641A72"/>
    <w:p w:rsidR="005143F9" w:rsidRPr="00D75800" w:rsidRDefault="005143F9" w:rsidP="00641A72">
      <w:pPr>
        <w:rPr>
          <w:b/>
          <w:sz w:val="32"/>
        </w:rPr>
      </w:pPr>
      <w:r>
        <w:t xml:space="preserve">Global warming is guilty for random land sliding and </w:t>
      </w:r>
      <w:smartTag w:uri="urn:schemas-microsoft-com:office:smarttags" w:element="country-region">
        <w:smartTag w:uri="urn:schemas-microsoft-com:office:smarttags" w:element="place">
          <w:r>
            <w:t>Bangladesh</w:t>
          </w:r>
        </w:smartTag>
      </w:smartTag>
      <w:r>
        <w:t xml:space="preserve"> is also under threat</w:t>
      </w:r>
      <w:r>
        <w:br/>
        <w:t xml:space="preserve">of Mudslide. On 11 June 2007, terrible landslide took away lives of 106 Bangladeshi people. We may observe 11 June as “Foothills Environment Friendly Township &amp; Agriculture (FEFTA)” globally to prevent such type of mudslide disaster in future. Entire </w:t>
      </w:r>
      <w:smartTag w:uri="urn:schemas-microsoft-com:office:smarttags" w:element="country-region">
        <w:r>
          <w:t>Bangladesh</w:t>
        </w:r>
      </w:smartTag>
      <w:r>
        <w:t xml:space="preserve"> is under the foothill region of </w:t>
      </w:r>
      <w:smartTag w:uri="urn:schemas-microsoft-com:office:smarttags" w:element="place">
        <w:r>
          <w:t>Himalayas</w:t>
        </w:r>
      </w:smartTag>
      <w:r>
        <w:t>. So each &amp; every construction policies should be considering flood, mudslide, irrigation, river erosion, embankment safety road etc. I think, parallel multiple roads &amp; railways, plenty of culverts &amp; drainage system, spatial data &amp; simulation, special gardening &amp; agriculture etc. highly needed as a part of FEFTA. </w:t>
      </w:r>
    </w:p>
    <w:p w:rsidR="005143F9" w:rsidRDefault="005143F9" w:rsidP="00641A72">
      <w:pPr>
        <w:rPr>
          <w:bCs/>
        </w:rPr>
      </w:pPr>
    </w:p>
    <w:p w:rsidR="00F87F35" w:rsidRPr="00F87F35" w:rsidRDefault="00F87F35" w:rsidP="00641A72">
      <w:pPr>
        <w:rPr>
          <w:b/>
          <w:bCs/>
        </w:rPr>
      </w:pPr>
      <w:r>
        <w:rPr>
          <w:b/>
          <w:bCs/>
        </w:rPr>
        <w:t xml:space="preserve">CAPEF (Combination </w:t>
      </w:r>
      <w:r w:rsidR="003A7EE1">
        <w:rPr>
          <w:b/>
          <w:bCs/>
        </w:rPr>
        <w:t>among</w:t>
      </w:r>
      <w:r>
        <w:rPr>
          <w:b/>
          <w:bCs/>
        </w:rPr>
        <w:t xml:space="preserve"> P</w:t>
      </w:r>
      <w:r w:rsidRPr="00F87F35">
        <w:rPr>
          <w:b/>
          <w:bCs/>
        </w:rPr>
        <w:t xml:space="preserve">rojects &amp; </w:t>
      </w:r>
      <w:r>
        <w:rPr>
          <w:b/>
          <w:bCs/>
        </w:rPr>
        <w:t>E</w:t>
      </w:r>
      <w:r w:rsidRPr="00F87F35">
        <w:rPr>
          <w:b/>
          <w:bCs/>
        </w:rPr>
        <w:t>xact Focus</w:t>
      </w:r>
      <w:r>
        <w:rPr>
          <w:b/>
          <w:bCs/>
        </w:rPr>
        <w:t>)</w:t>
      </w:r>
      <w:r w:rsidRPr="00F87F35">
        <w:rPr>
          <w:b/>
          <w:bCs/>
        </w:rPr>
        <w:t xml:space="preserve"> </w:t>
      </w:r>
    </w:p>
    <w:p w:rsidR="00F87F35" w:rsidRDefault="00F87F35" w:rsidP="00641A72">
      <w:pPr>
        <w:rPr>
          <w:bCs/>
        </w:rPr>
      </w:pPr>
    </w:p>
    <w:p w:rsidR="00641A72" w:rsidRDefault="00641A72" w:rsidP="00641A72">
      <w:r w:rsidRPr="00B26EE5">
        <w:rPr>
          <w:bCs/>
        </w:rPr>
        <w:t xml:space="preserve">Many </w:t>
      </w:r>
      <w:r>
        <w:rPr>
          <w:bCs/>
        </w:rPr>
        <w:t xml:space="preserve">projects are gone in vein due to </w:t>
      </w:r>
      <w:r w:rsidRPr="00B26EE5">
        <w:rPr>
          <w:bCs/>
        </w:rPr>
        <w:t>Combination among projects &amp; Lack of right focus</w:t>
      </w:r>
      <w:r>
        <w:rPr>
          <w:bCs/>
        </w:rPr>
        <w:t xml:space="preserve">. For example, </w:t>
      </w:r>
      <w:r>
        <w:t>many of our roads are constructed to the parallel of rivers and canals without plan. If we use the soil of rivers and canals for road constructions then it will safe cost of soil</w:t>
      </w:r>
      <w:r w:rsidR="00394845">
        <w:t xml:space="preserve"> arrangement for roads and dredg</w:t>
      </w:r>
      <w:r>
        <w:t>ing cost for rivers and canals. Again embankment can safe our rivers and canals from land grabbers. But embankment roads are unsafe and later on needed to reshape.</w:t>
      </w:r>
    </w:p>
    <w:p w:rsidR="00641A72" w:rsidRDefault="00641A72" w:rsidP="00641A72"/>
    <w:p w:rsidR="00EE44F9" w:rsidRPr="00D75800" w:rsidRDefault="004832F2" w:rsidP="00EE44F9">
      <w:pPr>
        <w:rPr>
          <w:b/>
          <w:color w:val="000000"/>
          <w:sz w:val="32"/>
          <w:szCs w:val="32"/>
        </w:rPr>
      </w:pPr>
      <w:r>
        <w:rPr>
          <w:b/>
          <w:color w:val="000000"/>
          <w:sz w:val="32"/>
          <w:szCs w:val="32"/>
        </w:rPr>
        <w:t xml:space="preserve">Water </w:t>
      </w:r>
      <w:r w:rsidR="00EE44F9" w:rsidRPr="00D75800">
        <w:rPr>
          <w:b/>
          <w:color w:val="000000"/>
          <w:sz w:val="32"/>
          <w:szCs w:val="32"/>
        </w:rPr>
        <w:t xml:space="preserve">Aid </w:t>
      </w:r>
    </w:p>
    <w:p w:rsidR="00EE44F9" w:rsidRDefault="00EE44F9" w:rsidP="00EE44F9"/>
    <w:p w:rsidR="00EE44F9" w:rsidRDefault="00EE44F9" w:rsidP="00EE44F9">
      <w:r>
        <w:t xml:space="preserve">If there is Digital Multipurpose Water (DMW) Trolley, then it will able to support more in massive fire controlling from both air and land. My proposed DMW is such a trolley which will be fully automated. Its quantity of water, quality of water, its concurrent position etc are digitally measured and able to transmit its status to the controlling office instantly. Using GIS, it will able to refill itself automatically from nearest water sources like pump station or others. The tank of trolley will be such portable and flexible to release its water from both air, and hose pipe. Even if emergency, the tank could be also used for fuel carrying and releasing as well. Using support of DMW trolley, the air fight against fire, I would like to call it Combined Air Survivor of Humanity (CASH). The </w:t>
      </w:r>
      <w:r>
        <w:lastRenderedPageBreak/>
        <w:t>abbreviated word CASH reflects the quick releasing from fire. I think DMW might save more life of people and fire fighters as well. When there is no fire, then DMW could be ma</w:t>
      </w:r>
      <w:r>
        <w:rPr>
          <w:color w:val="000000"/>
        </w:rPr>
        <w:t>de available with pure drinking water, one time environment friendly glasses, and soap in public places, offices, public toilets, academic institutions etc. Then the mission of Global Hand wash Day and “WASH for all” will be more fruitful. DMW also could be used for street tree plantation, supplying water to the passer by, emergency small scale fire fighting etc simultaneously. It could be more useful during large scale public gathering as well.</w:t>
      </w:r>
    </w:p>
    <w:p w:rsidR="00EE44F9" w:rsidRDefault="00EE44F9" w:rsidP="00EE44F9"/>
    <w:p w:rsidR="00EE44F9" w:rsidRPr="007670A6" w:rsidRDefault="00EE44F9" w:rsidP="00EE44F9">
      <w:pPr>
        <w:rPr>
          <w:b/>
          <w:color w:val="000000"/>
          <w:sz w:val="38"/>
        </w:rPr>
      </w:pPr>
      <w:r w:rsidRPr="007670A6">
        <w:rPr>
          <w:b/>
          <w:color w:val="000000"/>
          <w:sz w:val="38"/>
        </w:rPr>
        <w:t xml:space="preserve">Women, Water and </w:t>
      </w:r>
      <w:r w:rsidR="00DD3EC3">
        <w:rPr>
          <w:b/>
          <w:color w:val="000000"/>
          <w:sz w:val="38"/>
        </w:rPr>
        <w:t>Family Farming</w:t>
      </w:r>
    </w:p>
    <w:p w:rsidR="003D4233" w:rsidRDefault="003D4233" w:rsidP="00EE44F9">
      <w:pPr>
        <w:rPr>
          <w:color w:val="545A1B"/>
        </w:rPr>
      </w:pPr>
    </w:p>
    <w:p w:rsidR="00EE44F9" w:rsidRDefault="008B204C" w:rsidP="00EE44F9">
      <w:r>
        <w:t xml:space="preserve">Beside significant role of women in Sanitation section, women are also participating in family farming sector. </w:t>
      </w:r>
      <w:r w:rsidR="007B14B7">
        <w:t>Y</w:t>
      </w:r>
      <w:r w:rsidR="00EE44F9">
        <w:t>ear</w:t>
      </w:r>
      <w:r w:rsidR="007B14B7">
        <w:t xml:space="preserve"> 2013 w</w:t>
      </w:r>
      <w:r w:rsidR="00EE44F9">
        <w:t>as declared as year of Family farming. I think family based vegetable gardening; indoor fish farming at Rooftop, Indoor, and Veranda in urban area besides that of rural area</w:t>
      </w:r>
      <w:r w:rsidR="007B14B7">
        <w:t>.</w:t>
      </w:r>
      <w:r w:rsidR="00D85333">
        <w:t xml:space="preserve"> </w:t>
      </w:r>
      <w:r w:rsidR="007B14B7">
        <w:t>Domestic wastage could be used there</w:t>
      </w:r>
      <w:r w:rsidR="00790A37">
        <w:t>.</w:t>
      </w:r>
      <w:r w:rsidR="007B14B7">
        <w:t xml:space="preserve"> </w:t>
      </w:r>
      <w:r w:rsidR="00EE44F9">
        <w:t>This model will help influence kids to do in future large scale environment friendly activities.</w:t>
      </w:r>
    </w:p>
    <w:p w:rsidR="00780073" w:rsidRDefault="00556544" w:rsidP="00556544">
      <w:r>
        <w:t>In this context, I want to talk about k</w:t>
      </w:r>
      <w:r w:rsidR="007B14B7">
        <w:t xml:space="preserve">eeping Tilapia fish at aquarium </w:t>
      </w:r>
      <w:r>
        <w:t xml:space="preserve">which can play positive role in economy of </w:t>
      </w:r>
      <w:smartTag w:uri="urn:schemas-microsoft-com:office:smarttags" w:element="country-region">
        <w:smartTag w:uri="urn:schemas-microsoft-com:office:smarttags" w:element="place">
          <w:r>
            <w:t>Bangladesh</w:t>
          </w:r>
        </w:smartTag>
      </w:smartTag>
      <w:r w:rsidR="007B14B7">
        <w:t xml:space="preserve"> rather than </w:t>
      </w:r>
      <w:r>
        <w:t>amateur fishes in aquarium. Please see</w:t>
      </w:r>
      <w:r w:rsidR="007B14B7">
        <w:t xml:space="preserve"> the attachments about this. We </w:t>
      </w:r>
      <w:r>
        <w:t xml:space="preserve">can campaign for to make a habit to producing fishes on </w:t>
      </w:r>
      <w:r w:rsidR="007B14B7">
        <w:t xml:space="preserve">rooftop tank, </w:t>
      </w:r>
      <w:r>
        <w:t>indoor tank/aquarium beside as usual fish production. If we able to do</w:t>
      </w:r>
      <w:r>
        <w:br/>
        <w:t xml:space="preserve">that I think within short time, </w:t>
      </w:r>
      <w:r w:rsidR="007B14B7">
        <w:t>it will be product of international trade from indoor aquarium.</w:t>
      </w:r>
    </w:p>
    <w:p w:rsidR="00D7491A" w:rsidRDefault="00D7491A" w:rsidP="00556544">
      <w:pPr>
        <w:rPr>
          <w:b/>
        </w:rPr>
      </w:pPr>
    </w:p>
    <w:p w:rsidR="00792BA4" w:rsidRDefault="00792BA4" w:rsidP="00556544">
      <w:pPr>
        <w:rPr>
          <w:b/>
        </w:rPr>
      </w:pPr>
      <w:r>
        <w:rPr>
          <w:b/>
        </w:rPr>
        <w:t>ITCA (IT for Corruption Avoidance)</w:t>
      </w:r>
    </w:p>
    <w:p w:rsidR="00792BA4" w:rsidRDefault="00792BA4" w:rsidP="00556544">
      <w:r>
        <w:t>To avoid corruption in poverty eradication, SWF etc sectors, biometric solution (Finger-pass, RFID card etc) with online banking to reach full payment to the labors and simultaneously recording labors actual report of attending to work and later on for auditing.</w:t>
      </w:r>
      <w:r>
        <w:br/>
      </w:r>
      <w:r>
        <w:br/>
      </w:r>
      <w:r w:rsidRPr="00792BA4">
        <w:rPr>
          <w:b/>
        </w:rPr>
        <w:t>Online-based Open Global Standard Common Curriculum</w:t>
      </w:r>
      <w:r>
        <w:t xml:space="preserve"> </w:t>
      </w:r>
    </w:p>
    <w:p w:rsidR="00792BA4" w:rsidRDefault="00792BA4" w:rsidP="00556544"/>
    <w:p w:rsidR="00792BA4" w:rsidRDefault="00792BA4" w:rsidP="00556544">
      <w:pPr>
        <w:rPr>
          <w:b/>
        </w:rPr>
      </w:pPr>
      <w:r>
        <w:t>I believe that the aim of acquiring existing knowledge should be for the benefit of own self to entire humanity, and sustainable development by inventing new. So I think Global Standard Common Curriculum where morality and employment will be focused, needed to design and implement in entire world beside local and special curriculum to prepare people for to chase upcoming global challenges. Low cost, multilingual online based open education system can play a significant role for ensuring education for all.</w:t>
      </w:r>
    </w:p>
    <w:p w:rsidR="00792BA4" w:rsidRDefault="00792BA4" w:rsidP="00556544">
      <w:pPr>
        <w:rPr>
          <w:b/>
        </w:rPr>
      </w:pPr>
    </w:p>
    <w:p w:rsidR="00D7491A" w:rsidRPr="00E849D1" w:rsidRDefault="00D7491A" w:rsidP="00D7491A">
      <w:pPr>
        <w:rPr>
          <w:b/>
          <w:color w:val="000000"/>
        </w:rPr>
      </w:pPr>
      <w:r>
        <w:rPr>
          <w:b/>
          <w:color w:val="000000"/>
        </w:rPr>
        <w:t xml:space="preserve">CEFTES </w:t>
      </w:r>
    </w:p>
    <w:p w:rsidR="00D7491A" w:rsidRDefault="00D7491A" w:rsidP="00D7491A">
      <w:pPr>
        <w:rPr>
          <w:color w:val="000000"/>
        </w:rPr>
      </w:pPr>
    </w:p>
    <w:p w:rsidR="00D7491A" w:rsidRDefault="00D7491A" w:rsidP="00D7491A">
      <w:pPr>
        <w:rPr>
          <w:color w:val="000000"/>
        </w:rPr>
      </w:pPr>
      <w:r>
        <w:rPr>
          <w:color w:val="000000"/>
        </w:rPr>
        <w:t>As our world is of tremendous verities, we need to apply various applications respectively. So we need Comprehensive Environment Friendly Tangible Engineering Solution (CEFTES) for Water, Soil, Habitat, and Food.</w:t>
      </w:r>
    </w:p>
    <w:p w:rsidR="00D7491A" w:rsidRDefault="00D7491A" w:rsidP="00D7491A"/>
    <w:p w:rsidR="00D13A2A" w:rsidRDefault="00D7491A" w:rsidP="00D7491A">
      <w:pPr>
        <w:rPr>
          <w:b/>
        </w:rPr>
      </w:pPr>
      <w:r>
        <w:rPr>
          <w:b/>
        </w:rPr>
        <w:t>CEFTES</w:t>
      </w:r>
      <w:r w:rsidR="00366E6A" w:rsidRPr="00366E6A">
        <w:rPr>
          <w:b/>
        </w:rPr>
        <w:t xml:space="preserve"> Day</w:t>
      </w:r>
      <w:r w:rsidR="00DF1156" w:rsidRPr="00366E6A">
        <w:rPr>
          <w:b/>
        </w:rPr>
        <w:t xml:space="preserve"> </w:t>
      </w:r>
    </w:p>
    <w:p w:rsidR="00D7491A" w:rsidRDefault="00D7491A" w:rsidP="00D7491A">
      <w:r>
        <w:lastRenderedPageBreak/>
        <w:t>15th January of 1934 a terrible earthquake day in the Himalayan region. Till today we are under great threat of same earthquake. I think If we observe 15th January as “Comprehensive Environment Friendly Tangible Engineering Solution (CEFTES) Day". Ground water availability has significant role in earthquake prevention. CEFTES Day will promote us more inventing new technology and deploying in earthquake risk zone.</w:t>
      </w:r>
    </w:p>
    <w:p w:rsidR="00D7491A" w:rsidRDefault="00D7491A" w:rsidP="00D7491A"/>
    <w:p w:rsidR="00D7491A" w:rsidRDefault="00D7491A" w:rsidP="00D7491A">
      <w:pPr>
        <w:rPr>
          <w:b/>
        </w:rPr>
      </w:pPr>
    </w:p>
    <w:p w:rsidR="004832F2" w:rsidRDefault="004832F2" w:rsidP="00D7491A">
      <w:pPr>
        <w:rPr>
          <w:b/>
        </w:rPr>
      </w:pPr>
    </w:p>
    <w:p w:rsidR="00D7491A" w:rsidRPr="00D7491A" w:rsidRDefault="00D7491A" w:rsidP="00D7491A">
      <w:pPr>
        <w:rPr>
          <w:b/>
        </w:rPr>
      </w:pPr>
      <w:r w:rsidRPr="00D7491A">
        <w:rPr>
          <w:b/>
        </w:rPr>
        <w:t>ISP Day</w:t>
      </w:r>
    </w:p>
    <w:p w:rsidR="00D7491A" w:rsidRDefault="00D7491A" w:rsidP="00556544"/>
    <w:p w:rsidR="00D13A2A" w:rsidRDefault="00366E6A" w:rsidP="00556544">
      <w:r>
        <w:t xml:space="preserve">In this context, I want to recall two red days. One is 15th November 2007- a terrible cyclone SIDR day. I think if we observe 15th November as "International shore prevention day"- it will help us to globally fight more against natural disaster in coastal </w:t>
      </w:r>
      <w:r w:rsidR="003A7EE1">
        <w:t>area by inventing new technologies</w:t>
      </w:r>
      <w:r>
        <w:t xml:space="preserve"> and deploying them to there. </w:t>
      </w:r>
    </w:p>
    <w:p w:rsidR="003A7EE1" w:rsidRDefault="003A7EE1" w:rsidP="00556544"/>
    <w:p w:rsidR="00BA7600" w:rsidRDefault="00BA7600" w:rsidP="00BA7600">
      <w:r w:rsidRPr="000E448E">
        <w:rPr>
          <w:b/>
        </w:rPr>
        <w:t>IPAWERPIS</w:t>
      </w:r>
      <w:r>
        <w:br/>
      </w:r>
    </w:p>
    <w:p w:rsidR="00BA7600" w:rsidRDefault="00BA7600" w:rsidP="00BA7600">
      <w:r>
        <w:t>From feeling sorrow for Fukushima Daiichi Nuclear</w:t>
      </w:r>
      <w:r>
        <w:br/>
        <w:t>disaster and as a part of Global Nuclear safety, I think separate, secured &amp; Speedy physical Network and its protocol, and highly secured cryptography for database can safe cyber-crime oriented nuclear disaster. Regular monitoring of underground water availability in the nuclear project area for safety from earthquake is also needed.</w:t>
      </w:r>
      <w:r>
        <w:br/>
        <w:t>The age of nuclear spacecraft is going to begun. So the demand of</w:t>
      </w:r>
      <w:r>
        <w:br/>
        <w:t>Nuclear energy is going to get new dimension. Simultaneously Drone</w:t>
      </w:r>
      <w:r>
        <w:br/>
        <w:t>base power plant project also going to begun. In this context, System</w:t>
      </w:r>
      <w:r>
        <w:br/>
        <w:t>for Atomic Wastage Exportation &amp; Renewable Power Importation from</w:t>
      </w:r>
      <w:r>
        <w:br/>
        <w:t>Infertile Planets (IPAWERPIS) - is needed and this is a demand of</w:t>
      </w:r>
      <w:r>
        <w:br/>
      </w:r>
      <w:proofErr w:type="spellStart"/>
      <w:r>
        <w:t>Kamfisht</w:t>
      </w:r>
      <w:proofErr w:type="spellEnd"/>
      <w:r>
        <w:t xml:space="preserve"> Universe Engineering. I think by this space agencies &amp;</w:t>
      </w:r>
      <w:r>
        <w:br/>
        <w:t>Nuclear agencies can work together to meet up the demand of energy for</w:t>
      </w:r>
      <w:r>
        <w:br/>
        <w:t>desalination, transportation, production etc without harming</w:t>
      </w:r>
      <w:r>
        <w:br/>
        <w:t>environment. By this environment will turn more green, infertile</w:t>
      </w:r>
      <w:r>
        <w:br/>
        <w:t>planets (The moon, The Mars etc) will turn usable for humanity as well</w:t>
      </w:r>
      <w:r>
        <w:br/>
        <w:t>as Drone technology will get a new look for humanity.</w:t>
      </w:r>
    </w:p>
    <w:p w:rsidR="00BA7600" w:rsidRDefault="00BA7600" w:rsidP="00556544">
      <w:pPr>
        <w:rPr>
          <w:b/>
        </w:rPr>
      </w:pPr>
    </w:p>
    <w:p w:rsidR="00BA7600" w:rsidRDefault="00BA7600" w:rsidP="00556544">
      <w:pPr>
        <w:rPr>
          <w:b/>
        </w:rPr>
      </w:pPr>
    </w:p>
    <w:p w:rsidR="003A7EE1" w:rsidRPr="003A7EE1" w:rsidRDefault="003A7EE1" w:rsidP="00556544">
      <w:pPr>
        <w:rPr>
          <w:b/>
        </w:rPr>
      </w:pPr>
      <w:r w:rsidRPr="003A7EE1">
        <w:rPr>
          <w:b/>
        </w:rPr>
        <w:t>Global SSC</w:t>
      </w:r>
    </w:p>
    <w:p w:rsidR="003A7EE1" w:rsidRDefault="003A7EE1" w:rsidP="00556544"/>
    <w:p w:rsidR="003A7EE1" w:rsidRDefault="003A7EE1" w:rsidP="00556544">
      <w:r w:rsidRPr="003A7EE1">
        <w:t xml:space="preserve">In context of resources inequality reduction &amp; resources management, GNH &amp; GDP are widely used terms. I think to carry on GNH (The term "Gross National Happiness" was proposed in 1972 by Bhutan's fourth Dragon King, H.M. </w:t>
      </w:r>
      <w:proofErr w:type="spellStart"/>
      <w:r w:rsidRPr="003A7EE1">
        <w:t>Jigme</w:t>
      </w:r>
      <w:proofErr w:type="spellEnd"/>
      <w:r w:rsidRPr="003A7EE1">
        <w:t xml:space="preserve"> </w:t>
      </w:r>
      <w:proofErr w:type="spellStart"/>
      <w:r w:rsidRPr="003A7EE1">
        <w:t>Singye</w:t>
      </w:r>
      <w:proofErr w:type="spellEnd"/>
      <w:r w:rsidRPr="003A7EE1">
        <w:t xml:space="preserve"> </w:t>
      </w:r>
      <w:proofErr w:type="spellStart"/>
      <w:r w:rsidRPr="003A7EE1">
        <w:t>Wangchuck</w:t>
      </w:r>
      <w:proofErr w:type="spellEnd"/>
      <w:r w:rsidRPr="003A7EE1">
        <w:t xml:space="preserve">) and GDP as well, needed Global Spread-wise Supply Continuity (Global SSC) assurance always. So continuously monitoring, new technologies &amp; financial ideas invention, its simulation &amp; then implementation etc. are needed with the demand of both local &amp; global perspective to keep peace &amp; prosperity simultaneously. I think content mind as well as level best effort of resources management could propagate GNH more and reduces </w:t>
      </w:r>
      <w:r w:rsidRPr="003A7EE1">
        <w:lastRenderedPageBreak/>
        <w:t>resources inequality. Simply we can imagine, a garment which makes any one satisfied having its multipurpose usability, and green durability. </w:t>
      </w:r>
    </w:p>
    <w:p w:rsidR="003A7EE1" w:rsidRDefault="003A7EE1" w:rsidP="00556544"/>
    <w:p w:rsidR="003A7EE1" w:rsidRDefault="003A7EE1" w:rsidP="00556544"/>
    <w:p w:rsidR="005673BC" w:rsidRPr="00474C4D" w:rsidRDefault="005673BC" w:rsidP="005673BC">
      <w:pPr>
        <w:rPr>
          <w:b/>
          <w:bCs/>
        </w:rPr>
      </w:pPr>
      <w:r>
        <w:rPr>
          <w:b/>
          <w:bCs/>
        </w:rPr>
        <w:t>Inspiration of Religions for FAWSALS</w:t>
      </w:r>
    </w:p>
    <w:p w:rsidR="003A7EE1" w:rsidRDefault="005673BC" w:rsidP="00556544">
      <w:r>
        <w:t>I will include soon.</w:t>
      </w:r>
    </w:p>
    <w:p w:rsidR="003A7EE1" w:rsidRDefault="003A7EE1" w:rsidP="00556544"/>
    <w:p w:rsidR="003A7EE1" w:rsidRPr="003A7EE1" w:rsidRDefault="003A7EE1" w:rsidP="00556544">
      <w:pPr>
        <w:rPr>
          <w:b/>
        </w:rPr>
      </w:pPr>
      <w:r w:rsidRPr="003A7EE1">
        <w:rPr>
          <w:b/>
        </w:rPr>
        <w:t>Thank You</w:t>
      </w:r>
    </w:p>
    <w:p w:rsidR="003A7EE1" w:rsidRDefault="003A7EE1" w:rsidP="00556544"/>
    <w:p w:rsidR="003A7EE1" w:rsidRPr="003A7EE1" w:rsidRDefault="003A7EE1" w:rsidP="00556544"/>
    <w:sectPr w:rsidR="003A7EE1" w:rsidRPr="003A7EE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8B34BF"/>
    <w:multiLevelType w:val="hybridMultilevel"/>
    <w:tmpl w:val="E040A0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780073"/>
    <w:rsid w:val="000A3543"/>
    <w:rsid w:val="00213180"/>
    <w:rsid w:val="0025470A"/>
    <w:rsid w:val="00272F50"/>
    <w:rsid w:val="002B0145"/>
    <w:rsid w:val="0033586A"/>
    <w:rsid w:val="0034319A"/>
    <w:rsid w:val="00350CD1"/>
    <w:rsid w:val="00366E6A"/>
    <w:rsid w:val="0038349B"/>
    <w:rsid w:val="00394845"/>
    <w:rsid w:val="003A7EE1"/>
    <w:rsid w:val="003D4233"/>
    <w:rsid w:val="003E143A"/>
    <w:rsid w:val="00474C4D"/>
    <w:rsid w:val="004832F2"/>
    <w:rsid w:val="004F2BA2"/>
    <w:rsid w:val="00507A17"/>
    <w:rsid w:val="0051427D"/>
    <w:rsid w:val="005143F9"/>
    <w:rsid w:val="00521100"/>
    <w:rsid w:val="0054475B"/>
    <w:rsid w:val="00556544"/>
    <w:rsid w:val="005673BC"/>
    <w:rsid w:val="00594DE3"/>
    <w:rsid w:val="005A73E0"/>
    <w:rsid w:val="00641A72"/>
    <w:rsid w:val="00664918"/>
    <w:rsid w:val="0068019D"/>
    <w:rsid w:val="00685D33"/>
    <w:rsid w:val="006B2103"/>
    <w:rsid w:val="00707388"/>
    <w:rsid w:val="00711D36"/>
    <w:rsid w:val="00733828"/>
    <w:rsid w:val="00780073"/>
    <w:rsid w:val="00790A37"/>
    <w:rsid w:val="00792BA4"/>
    <w:rsid w:val="007B14B7"/>
    <w:rsid w:val="00843258"/>
    <w:rsid w:val="00856051"/>
    <w:rsid w:val="0087649A"/>
    <w:rsid w:val="00885E1F"/>
    <w:rsid w:val="008B204C"/>
    <w:rsid w:val="008C7325"/>
    <w:rsid w:val="009D401A"/>
    <w:rsid w:val="009E3ABB"/>
    <w:rsid w:val="00AA7CA1"/>
    <w:rsid w:val="00AD5DB0"/>
    <w:rsid w:val="00B268DB"/>
    <w:rsid w:val="00B35DAF"/>
    <w:rsid w:val="00B66771"/>
    <w:rsid w:val="00B90116"/>
    <w:rsid w:val="00B97197"/>
    <w:rsid w:val="00BA7600"/>
    <w:rsid w:val="00C112BF"/>
    <w:rsid w:val="00C21254"/>
    <w:rsid w:val="00C5480E"/>
    <w:rsid w:val="00D13A2A"/>
    <w:rsid w:val="00D7491A"/>
    <w:rsid w:val="00D85333"/>
    <w:rsid w:val="00DB697A"/>
    <w:rsid w:val="00DD3EC3"/>
    <w:rsid w:val="00DE6D77"/>
    <w:rsid w:val="00DE7D63"/>
    <w:rsid w:val="00DF1156"/>
    <w:rsid w:val="00E26B37"/>
    <w:rsid w:val="00E8362C"/>
    <w:rsid w:val="00EC24D0"/>
    <w:rsid w:val="00EE44F9"/>
    <w:rsid w:val="00F855D3"/>
    <w:rsid w:val="00F87F35"/>
    <w:rsid w:val="00F961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0073"/>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AD5DB0"/>
    <w:rPr>
      <w:color w:val="0000FF"/>
      <w:u w:val="single"/>
    </w:rPr>
  </w:style>
</w:styles>
</file>

<file path=word/webSettings.xml><?xml version="1.0" encoding="utf-8"?>
<w:webSettings xmlns:r="http://schemas.openxmlformats.org/officeDocument/2006/relationships" xmlns:w="http://schemas.openxmlformats.org/wordprocessingml/2006/main">
  <w:divs>
    <w:div w:id="376659650">
      <w:bodyDiv w:val="1"/>
      <w:marLeft w:val="0"/>
      <w:marRight w:val="0"/>
      <w:marTop w:val="0"/>
      <w:marBottom w:val="0"/>
      <w:divBdr>
        <w:top w:val="none" w:sz="0" w:space="0" w:color="auto"/>
        <w:left w:val="none" w:sz="0" w:space="0" w:color="auto"/>
        <w:bottom w:val="none" w:sz="0" w:space="0" w:color="auto"/>
        <w:right w:val="none" w:sz="0" w:space="0" w:color="auto"/>
      </w:divBdr>
      <w:divsChild>
        <w:div w:id="396440655">
          <w:marLeft w:val="0"/>
          <w:marRight w:val="0"/>
          <w:marTop w:val="0"/>
          <w:marBottom w:val="0"/>
          <w:divBdr>
            <w:top w:val="none" w:sz="0" w:space="0" w:color="auto"/>
            <w:left w:val="none" w:sz="0" w:space="0" w:color="auto"/>
            <w:bottom w:val="none" w:sz="0" w:space="0" w:color="auto"/>
            <w:right w:val="none" w:sz="0" w:space="0" w:color="auto"/>
          </w:divBdr>
        </w:div>
        <w:div w:id="639917370">
          <w:marLeft w:val="0"/>
          <w:marRight w:val="0"/>
          <w:marTop w:val="0"/>
          <w:marBottom w:val="0"/>
          <w:divBdr>
            <w:top w:val="none" w:sz="0" w:space="0" w:color="auto"/>
            <w:left w:val="none" w:sz="0" w:space="0" w:color="auto"/>
            <w:bottom w:val="none" w:sz="0" w:space="0" w:color="auto"/>
            <w:right w:val="none" w:sz="0" w:space="0" w:color="auto"/>
          </w:divBdr>
        </w:div>
        <w:div w:id="780878389">
          <w:marLeft w:val="0"/>
          <w:marRight w:val="0"/>
          <w:marTop w:val="0"/>
          <w:marBottom w:val="0"/>
          <w:divBdr>
            <w:top w:val="none" w:sz="0" w:space="0" w:color="auto"/>
            <w:left w:val="none" w:sz="0" w:space="0" w:color="auto"/>
            <w:bottom w:val="none" w:sz="0" w:space="0" w:color="auto"/>
            <w:right w:val="none" w:sz="0" w:space="0" w:color="auto"/>
          </w:divBdr>
        </w:div>
        <w:div w:id="962030417">
          <w:marLeft w:val="0"/>
          <w:marRight w:val="0"/>
          <w:marTop w:val="0"/>
          <w:marBottom w:val="0"/>
          <w:divBdr>
            <w:top w:val="none" w:sz="0" w:space="0" w:color="auto"/>
            <w:left w:val="none" w:sz="0" w:space="0" w:color="auto"/>
            <w:bottom w:val="none" w:sz="0" w:space="0" w:color="auto"/>
            <w:right w:val="none" w:sz="0" w:space="0" w:color="auto"/>
          </w:divBdr>
        </w:div>
        <w:div w:id="1656640309">
          <w:marLeft w:val="0"/>
          <w:marRight w:val="0"/>
          <w:marTop w:val="0"/>
          <w:marBottom w:val="0"/>
          <w:divBdr>
            <w:top w:val="none" w:sz="0" w:space="0" w:color="auto"/>
            <w:left w:val="none" w:sz="0" w:space="0" w:color="auto"/>
            <w:bottom w:val="none" w:sz="0" w:space="0" w:color="auto"/>
            <w:right w:val="none" w:sz="0" w:space="0" w:color="auto"/>
          </w:divBdr>
        </w:div>
        <w:div w:id="19339287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sertec.org" TargetMode="External"/><Relationship Id="rId3" Type="http://schemas.openxmlformats.org/officeDocument/2006/relationships/settings" Target="settings.xml"/><Relationship Id="rId7" Type="http://schemas.openxmlformats.org/officeDocument/2006/relationships/hyperlink" Target="http://water.worldbank.org/node/8411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tel:%2B88%2001819462549" TargetMode="External"/><Relationship Id="rId5" Type="http://schemas.openxmlformats.org/officeDocument/2006/relationships/hyperlink" Target="tel:%2B88%2001710822509"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2595</Words>
  <Characters>14796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JBL</Company>
  <LinksUpToDate>false</LinksUpToDate>
  <CharactersWithSpaces>17357</CharactersWithSpaces>
  <SharedDoc>false</SharedDoc>
  <HLinks>
    <vt:vector size="24" baseType="variant">
      <vt:variant>
        <vt:i4>5767247</vt:i4>
      </vt:variant>
      <vt:variant>
        <vt:i4>9</vt:i4>
      </vt:variant>
      <vt:variant>
        <vt:i4>0</vt:i4>
      </vt:variant>
      <vt:variant>
        <vt:i4>5</vt:i4>
      </vt:variant>
      <vt:variant>
        <vt:lpwstr>http://www.desertec.org/</vt:lpwstr>
      </vt:variant>
      <vt:variant>
        <vt:lpwstr/>
      </vt:variant>
      <vt:variant>
        <vt:i4>1638492</vt:i4>
      </vt:variant>
      <vt:variant>
        <vt:i4>6</vt:i4>
      </vt:variant>
      <vt:variant>
        <vt:i4>0</vt:i4>
      </vt:variant>
      <vt:variant>
        <vt:i4>5</vt:i4>
      </vt:variant>
      <vt:variant>
        <vt:lpwstr>http://water.worldbank.org/node/84110</vt:lpwstr>
      </vt:variant>
      <vt:variant>
        <vt:lpwstr/>
      </vt:variant>
      <vt:variant>
        <vt:i4>4653141</vt:i4>
      </vt:variant>
      <vt:variant>
        <vt:i4>3</vt:i4>
      </vt:variant>
      <vt:variant>
        <vt:i4>0</vt:i4>
      </vt:variant>
      <vt:variant>
        <vt:i4>5</vt:i4>
      </vt:variant>
      <vt:variant>
        <vt:lpwstr>tel:%2B88 01819462549</vt:lpwstr>
      </vt:variant>
      <vt:variant>
        <vt:lpwstr/>
      </vt:variant>
      <vt:variant>
        <vt:i4>5177431</vt:i4>
      </vt:variant>
      <vt:variant>
        <vt:i4>0</vt:i4>
      </vt:variant>
      <vt:variant>
        <vt:i4>0</vt:i4>
      </vt:variant>
      <vt:variant>
        <vt:i4>5</vt:i4>
      </vt:variant>
      <vt:variant>
        <vt:lpwstr>tel:%2B88 01710822509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Renata Mirulla (ESA)</cp:lastModifiedBy>
  <cp:revision>2</cp:revision>
  <dcterms:created xsi:type="dcterms:W3CDTF">2014-02-13T14:52:00Z</dcterms:created>
  <dcterms:modified xsi:type="dcterms:W3CDTF">2014-02-13T14:52:00Z</dcterms:modified>
</cp:coreProperties>
</file>